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9502" w14:textId="77777777" w:rsidR="00561E35" w:rsidRDefault="004A5592" w:rsidP="00A458B7">
      <w:pPr>
        <w:jc w:val="center"/>
        <w:rPr>
          <w:b/>
        </w:rPr>
      </w:pPr>
      <w:r w:rsidRPr="0094279D">
        <w:rPr>
          <w:b/>
        </w:rPr>
        <w:t xml:space="preserve">PARKSIDE MIDDLE SCHOOL ADVISORY COUNCIL </w:t>
      </w:r>
      <w:r w:rsidR="00E90FC1">
        <w:rPr>
          <w:b/>
        </w:rPr>
        <w:t xml:space="preserve">(SAC) </w:t>
      </w:r>
      <w:r w:rsidR="00561E35">
        <w:rPr>
          <w:b/>
        </w:rPr>
        <w:t xml:space="preserve">and </w:t>
      </w:r>
    </w:p>
    <w:p w14:paraId="218D7FEB" w14:textId="57285D06" w:rsidR="00282DDD" w:rsidRPr="0094279D" w:rsidRDefault="00561E35" w:rsidP="00A458B7">
      <w:pPr>
        <w:jc w:val="center"/>
        <w:rPr>
          <w:b/>
        </w:rPr>
      </w:pPr>
      <w:r>
        <w:rPr>
          <w:b/>
        </w:rPr>
        <w:t xml:space="preserve">PARENT TEACHER ORGANIZATION (PTO) </w:t>
      </w:r>
      <w:r w:rsidR="002733E5">
        <w:rPr>
          <w:b/>
        </w:rPr>
        <w:t>AGENDA</w:t>
      </w:r>
      <w:r w:rsidR="00A9752F">
        <w:rPr>
          <w:b/>
        </w:rPr>
        <w:t xml:space="preserve"> </w:t>
      </w:r>
    </w:p>
    <w:p w14:paraId="37EF3623" w14:textId="676EC838" w:rsidR="00570793" w:rsidRDefault="00561E35" w:rsidP="00561E35">
      <w:pPr>
        <w:jc w:val="center"/>
        <w:rPr>
          <w:b/>
        </w:rPr>
      </w:pPr>
      <w:r>
        <w:rPr>
          <w:b/>
        </w:rPr>
        <w:t xml:space="preserve">OCTOBER </w:t>
      </w:r>
      <w:r w:rsidR="002733E5">
        <w:rPr>
          <w:b/>
        </w:rPr>
        <w:t>2</w:t>
      </w:r>
      <w:r>
        <w:rPr>
          <w:b/>
        </w:rPr>
        <w:t>6</w:t>
      </w:r>
      <w:r w:rsidR="002733E5">
        <w:rPr>
          <w:b/>
        </w:rPr>
        <w:t xml:space="preserve">, </w:t>
      </w:r>
      <w:r w:rsidR="0082496E">
        <w:rPr>
          <w:b/>
        </w:rPr>
        <w:t>202</w:t>
      </w:r>
      <w:r w:rsidR="00EB2AB4">
        <w:rPr>
          <w:b/>
        </w:rPr>
        <w:t>2</w:t>
      </w:r>
      <w:r>
        <w:rPr>
          <w:b/>
        </w:rPr>
        <w:t xml:space="preserve"> AT </w:t>
      </w:r>
      <w:r w:rsidR="002108F2">
        <w:rPr>
          <w:b/>
        </w:rPr>
        <w:t>5:30</w:t>
      </w:r>
      <w:r w:rsidR="00C512AF">
        <w:rPr>
          <w:b/>
        </w:rPr>
        <w:t xml:space="preserve"> </w:t>
      </w:r>
      <w:r w:rsidR="004A5592" w:rsidRPr="0094279D">
        <w:rPr>
          <w:b/>
        </w:rPr>
        <w:t>PM</w:t>
      </w:r>
      <w:r w:rsidR="009665F2">
        <w:rPr>
          <w:b/>
        </w:rPr>
        <w:t xml:space="preserve"> </w:t>
      </w:r>
      <w:r>
        <w:rPr>
          <w:b/>
        </w:rPr>
        <w:t>via ZOOM</w:t>
      </w:r>
      <w:r w:rsidR="002733E5">
        <w:rPr>
          <w:b/>
        </w:rPr>
        <w:t xml:space="preserve"> </w:t>
      </w:r>
    </w:p>
    <w:p w14:paraId="31D66A05" w14:textId="77777777" w:rsidR="00B6753B" w:rsidRPr="00B6753B" w:rsidRDefault="00B6753B" w:rsidP="00B6753B">
      <w:pPr>
        <w:jc w:val="center"/>
        <w:rPr>
          <w:b/>
          <w:sz w:val="16"/>
          <w:szCs w:val="16"/>
        </w:rPr>
      </w:pPr>
    </w:p>
    <w:p w14:paraId="6EFCBB1F" w14:textId="4DC032EC" w:rsidR="004A5592" w:rsidRDefault="004A5592" w:rsidP="00270F39">
      <w:pPr>
        <w:rPr>
          <w:b/>
        </w:rPr>
      </w:pPr>
      <w:r w:rsidRPr="0094279D">
        <w:rPr>
          <w:b/>
        </w:rPr>
        <w:t>WELCOME &amp; INTRODUCTIONS</w:t>
      </w:r>
    </w:p>
    <w:p w14:paraId="616E773A" w14:textId="77777777" w:rsidR="00772E8F" w:rsidRPr="0094279D" w:rsidRDefault="00772E8F" w:rsidP="00270F39">
      <w:pPr>
        <w:rPr>
          <w:b/>
        </w:rPr>
      </w:pPr>
    </w:p>
    <w:p w14:paraId="70A38F5E" w14:textId="34B022CF" w:rsidR="004A5592" w:rsidRPr="00772E8F" w:rsidRDefault="00A458B7" w:rsidP="009665F2">
      <w:pPr>
        <w:rPr>
          <w:b/>
          <w:color w:val="FF0000"/>
        </w:rPr>
      </w:pPr>
      <w:r w:rsidRPr="0094279D">
        <w:rPr>
          <w:b/>
        </w:rPr>
        <w:t>CALL TO ORDER</w:t>
      </w:r>
      <w:r w:rsidR="00772E8F">
        <w:rPr>
          <w:b/>
        </w:rPr>
        <w:t xml:space="preserve"> </w:t>
      </w:r>
    </w:p>
    <w:p w14:paraId="7CB33AB1" w14:textId="77777777" w:rsidR="00772E8F" w:rsidRPr="0094279D" w:rsidRDefault="00772E8F" w:rsidP="004A5592">
      <w:pPr>
        <w:rPr>
          <w:b/>
        </w:rPr>
      </w:pPr>
    </w:p>
    <w:p w14:paraId="4DBFF3C5" w14:textId="48FF562F" w:rsidR="004A5592" w:rsidRPr="000362BF" w:rsidRDefault="004A5592" w:rsidP="004A5592">
      <w:pPr>
        <w:rPr>
          <w:b/>
          <w:color w:val="0070C0"/>
        </w:rPr>
      </w:pPr>
      <w:r w:rsidRPr="0094279D">
        <w:rPr>
          <w:b/>
        </w:rPr>
        <w:t xml:space="preserve">APPROVAL OF </w:t>
      </w:r>
      <w:r w:rsidR="005C25F3">
        <w:rPr>
          <w:b/>
        </w:rPr>
        <w:t xml:space="preserve">MEETING </w:t>
      </w:r>
      <w:r w:rsidRPr="0094279D">
        <w:rPr>
          <w:b/>
        </w:rPr>
        <w:t>AGENDA</w:t>
      </w:r>
    </w:p>
    <w:p w14:paraId="54273E6C" w14:textId="77777777" w:rsidR="00772E8F" w:rsidRPr="0094279D" w:rsidRDefault="00772E8F" w:rsidP="004A5592">
      <w:pPr>
        <w:rPr>
          <w:b/>
        </w:rPr>
      </w:pPr>
    </w:p>
    <w:p w14:paraId="70FD46AC" w14:textId="42F54A18" w:rsidR="006D4915" w:rsidRDefault="004C3D3D" w:rsidP="004A5592">
      <w:pPr>
        <w:rPr>
          <w:b/>
        </w:rPr>
      </w:pPr>
      <w:r>
        <w:rPr>
          <w:b/>
        </w:rPr>
        <w:t xml:space="preserve">REVIEW AND </w:t>
      </w:r>
      <w:r w:rsidR="004A5592" w:rsidRPr="0094279D">
        <w:rPr>
          <w:b/>
        </w:rPr>
        <w:t xml:space="preserve">APPROVAL </w:t>
      </w:r>
      <w:r w:rsidR="00561E35">
        <w:rPr>
          <w:b/>
        </w:rPr>
        <w:t>JULY</w:t>
      </w:r>
      <w:r w:rsidR="00852026">
        <w:rPr>
          <w:b/>
        </w:rPr>
        <w:t xml:space="preserve"> </w:t>
      </w:r>
      <w:r w:rsidR="00CB244D">
        <w:rPr>
          <w:b/>
        </w:rPr>
        <w:t>2022</w:t>
      </w:r>
      <w:r w:rsidR="006D4915">
        <w:rPr>
          <w:b/>
        </w:rPr>
        <w:t xml:space="preserve"> </w:t>
      </w:r>
      <w:r w:rsidR="00561E35">
        <w:rPr>
          <w:b/>
        </w:rPr>
        <w:t xml:space="preserve">SAC </w:t>
      </w:r>
      <w:r w:rsidR="006D4915">
        <w:rPr>
          <w:b/>
        </w:rPr>
        <w:t>MEETING</w:t>
      </w:r>
      <w:r w:rsidR="00A93361">
        <w:rPr>
          <w:b/>
        </w:rPr>
        <w:t xml:space="preserve"> </w:t>
      </w:r>
      <w:r w:rsidR="004A5592" w:rsidRPr="0094279D">
        <w:rPr>
          <w:b/>
        </w:rPr>
        <w:t>MINUTES</w:t>
      </w:r>
      <w:r w:rsidR="006D4915">
        <w:rPr>
          <w:b/>
        </w:rPr>
        <w:t xml:space="preserve"> </w:t>
      </w:r>
    </w:p>
    <w:p w14:paraId="7CA7001C" w14:textId="77777777" w:rsidR="00F506B3" w:rsidRDefault="00F506B3" w:rsidP="007249A4">
      <w:pPr>
        <w:jc w:val="both"/>
        <w:rPr>
          <w:b/>
        </w:rPr>
      </w:pPr>
    </w:p>
    <w:p w14:paraId="382B16AB" w14:textId="2B0868BE" w:rsidR="007249A4" w:rsidRPr="0094279D" w:rsidRDefault="005928A4" w:rsidP="007249A4">
      <w:pPr>
        <w:jc w:val="both"/>
        <w:rPr>
          <w:b/>
        </w:rPr>
      </w:pPr>
      <w:r>
        <w:rPr>
          <w:b/>
        </w:rPr>
        <w:t>DISCUSSION ITEMS</w:t>
      </w:r>
    </w:p>
    <w:p w14:paraId="674328E0" w14:textId="6313BD85" w:rsidR="00561E35" w:rsidRDefault="00561E35" w:rsidP="00561E35">
      <w:pPr>
        <w:pStyle w:val="ListParagraph"/>
        <w:numPr>
          <w:ilvl w:val="0"/>
          <w:numId w:val="8"/>
        </w:numPr>
        <w:rPr>
          <w:b/>
        </w:rPr>
      </w:pPr>
      <w:r w:rsidRPr="00CB244D">
        <w:rPr>
          <w:b/>
        </w:rPr>
        <w:t xml:space="preserve">Parkside staffing and budget updates  </w:t>
      </w:r>
      <w:r>
        <w:rPr>
          <w:b/>
        </w:rPr>
        <w:t>(Dr. Boynton)</w:t>
      </w:r>
    </w:p>
    <w:p w14:paraId="36405FD9" w14:textId="77777777" w:rsidR="004A1C06" w:rsidRPr="004A1C06" w:rsidRDefault="004A1C06" w:rsidP="004A1C06">
      <w:pPr>
        <w:pStyle w:val="ListParagraph"/>
        <w:numPr>
          <w:ilvl w:val="1"/>
          <w:numId w:val="8"/>
        </w:numPr>
        <w:rPr>
          <w:color w:val="0070C0"/>
          <w:sz w:val="24"/>
          <w:szCs w:val="24"/>
        </w:rPr>
      </w:pPr>
      <w:r w:rsidRPr="004A1C06">
        <w:rPr>
          <w:color w:val="0070C0"/>
          <w:sz w:val="24"/>
          <w:szCs w:val="24"/>
        </w:rPr>
        <w:t xml:space="preserve">Principal update: </w:t>
      </w:r>
    </w:p>
    <w:p w14:paraId="5EA9D276" w14:textId="1B75776C" w:rsidR="004A1C06" w:rsidRDefault="001E064B" w:rsidP="009921E8">
      <w:pPr>
        <w:pStyle w:val="ListParagraph"/>
        <w:numPr>
          <w:ilvl w:val="2"/>
          <w:numId w:val="8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</w:t>
      </w:r>
      <w:r w:rsidR="004A1C06" w:rsidRPr="004A1C06">
        <w:rPr>
          <w:color w:val="0070C0"/>
          <w:sz w:val="24"/>
          <w:szCs w:val="24"/>
        </w:rPr>
        <w:t xml:space="preserve">nrollment down </w:t>
      </w:r>
      <w:r>
        <w:rPr>
          <w:color w:val="0070C0"/>
          <w:sz w:val="24"/>
          <w:szCs w:val="24"/>
        </w:rPr>
        <w:t xml:space="preserve">50 students by </w:t>
      </w:r>
      <w:r w:rsidR="004A1C06" w:rsidRPr="004A1C06">
        <w:rPr>
          <w:color w:val="0070C0"/>
          <w:sz w:val="24"/>
          <w:szCs w:val="24"/>
        </w:rPr>
        <w:t>9/30</w:t>
      </w:r>
      <w:r w:rsidR="009921E8">
        <w:rPr>
          <w:color w:val="0070C0"/>
          <w:sz w:val="24"/>
          <w:szCs w:val="24"/>
        </w:rPr>
        <w:t xml:space="preserve">. </w:t>
      </w:r>
      <w:r>
        <w:rPr>
          <w:color w:val="0070C0"/>
          <w:sz w:val="24"/>
          <w:szCs w:val="24"/>
        </w:rPr>
        <w:t xml:space="preserve">Parkside returned </w:t>
      </w:r>
      <w:r w:rsidR="009921E8">
        <w:rPr>
          <w:color w:val="0070C0"/>
          <w:sz w:val="24"/>
          <w:szCs w:val="24"/>
        </w:rPr>
        <w:t>f</w:t>
      </w:r>
      <w:r w:rsidR="004A1C06" w:rsidRPr="004A1C06">
        <w:rPr>
          <w:color w:val="0070C0"/>
          <w:sz w:val="24"/>
          <w:szCs w:val="24"/>
        </w:rPr>
        <w:t xml:space="preserve">unds </w:t>
      </w:r>
      <w:r w:rsidR="009921E8">
        <w:rPr>
          <w:color w:val="0070C0"/>
          <w:sz w:val="24"/>
          <w:szCs w:val="24"/>
        </w:rPr>
        <w:t xml:space="preserve">per student, but funds </w:t>
      </w:r>
      <w:r w:rsidR="004A1C06" w:rsidRPr="004A1C06">
        <w:rPr>
          <w:color w:val="0070C0"/>
          <w:sz w:val="24"/>
          <w:szCs w:val="24"/>
        </w:rPr>
        <w:t xml:space="preserve">were budgeted for possibly this concern and had some </w:t>
      </w:r>
      <w:r w:rsidR="009921E8">
        <w:rPr>
          <w:color w:val="0070C0"/>
          <w:sz w:val="24"/>
          <w:szCs w:val="24"/>
        </w:rPr>
        <w:t xml:space="preserve">LD </w:t>
      </w:r>
      <w:r w:rsidR="004A1C06" w:rsidRPr="004A1C06">
        <w:rPr>
          <w:color w:val="0070C0"/>
          <w:sz w:val="24"/>
          <w:szCs w:val="24"/>
        </w:rPr>
        <w:t>teachers take on different positions to maintain current staff</w:t>
      </w:r>
      <w:r w:rsidR="009921E8">
        <w:rPr>
          <w:color w:val="0070C0"/>
          <w:sz w:val="24"/>
          <w:szCs w:val="24"/>
        </w:rPr>
        <w:t xml:space="preserve"> levels</w:t>
      </w:r>
    </w:p>
    <w:p w14:paraId="047336AA" w14:textId="3C410589" w:rsidR="009921E8" w:rsidRPr="004A1C06" w:rsidRDefault="009921E8" w:rsidP="009921E8">
      <w:pPr>
        <w:pStyle w:val="ListParagraph"/>
        <w:numPr>
          <w:ilvl w:val="2"/>
          <w:numId w:val="8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Flex funds to staff substitutes, athletics, activity buses, etc. has $600k left, but that should be enough through the end of the school year</w:t>
      </w:r>
    </w:p>
    <w:p w14:paraId="47BEE871" w14:textId="4894DF55" w:rsidR="00633C55" w:rsidRDefault="000070DB" w:rsidP="000070DB">
      <w:pPr>
        <w:pStyle w:val="ListParagraph"/>
        <w:numPr>
          <w:ilvl w:val="0"/>
          <w:numId w:val="8"/>
        </w:numPr>
        <w:rPr>
          <w:b/>
        </w:rPr>
      </w:pPr>
      <w:r w:rsidRPr="00CB244D">
        <w:rPr>
          <w:b/>
        </w:rPr>
        <w:t>Continuous Improvement Plan</w:t>
      </w:r>
      <w:r w:rsidRPr="000070DB">
        <w:rPr>
          <w:b/>
        </w:rPr>
        <w:t xml:space="preserve"> </w:t>
      </w:r>
      <w:r w:rsidRPr="00CB244D">
        <w:rPr>
          <w:b/>
        </w:rPr>
        <w:t xml:space="preserve">updates  </w:t>
      </w:r>
    </w:p>
    <w:p w14:paraId="1248A8B5" w14:textId="64BB8560" w:rsidR="004A1C06" w:rsidRPr="004A1C06" w:rsidRDefault="004A1C06" w:rsidP="004A1C06">
      <w:pPr>
        <w:pStyle w:val="ListParagraph"/>
        <w:numPr>
          <w:ilvl w:val="1"/>
          <w:numId w:val="8"/>
        </w:numPr>
        <w:rPr>
          <w:color w:val="0070C0"/>
          <w:sz w:val="24"/>
          <w:szCs w:val="24"/>
        </w:rPr>
      </w:pPr>
      <w:r w:rsidRPr="004A1C06">
        <w:rPr>
          <w:color w:val="0070C0"/>
          <w:sz w:val="24"/>
          <w:szCs w:val="24"/>
        </w:rPr>
        <w:t>Continuous improvement plan-update and current standing will be shared at the Nov. 30</w:t>
      </w:r>
      <w:r w:rsidRPr="004A1C06">
        <w:rPr>
          <w:color w:val="0070C0"/>
          <w:sz w:val="24"/>
          <w:szCs w:val="24"/>
          <w:vertAlign w:val="superscript"/>
        </w:rPr>
        <w:t>th</w:t>
      </w:r>
      <w:r w:rsidRPr="004A1C06">
        <w:rPr>
          <w:color w:val="0070C0"/>
          <w:sz w:val="24"/>
          <w:szCs w:val="24"/>
        </w:rPr>
        <w:t xml:space="preserve"> meeting </w:t>
      </w:r>
    </w:p>
    <w:p w14:paraId="1C25497A" w14:textId="503F6782" w:rsidR="00561E35" w:rsidRPr="004A1C06" w:rsidRDefault="00561E35" w:rsidP="004A1C0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PTO Updates (Elena James)</w:t>
      </w:r>
    </w:p>
    <w:p w14:paraId="2834278B" w14:textId="77777777" w:rsidR="009921E8" w:rsidRDefault="009921E8" w:rsidP="004A1C06">
      <w:pPr>
        <w:pStyle w:val="ListParagraph"/>
        <w:numPr>
          <w:ilvl w:val="1"/>
          <w:numId w:val="8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PTO is b</w:t>
      </w:r>
      <w:r w:rsidR="004A1C06" w:rsidRPr="004A1C06">
        <w:rPr>
          <w:color w:val="0070C0"/>
          <w:sz w:val="24"/>
          <w:szCs w:val="24"/>
        </w:rPr>
        <w:t>uilding stronger community relationship</w:t>
      </w:r>
      <w:r>
        <w:rPr>
          <w:color w:val="0070C0"/>
          <w:sz w:val="24"/>
          <w:szCs w:val="24"/>
        </w:rPr>
        <w:t>s</w:t>
      </w:r>
    </w:p>
    <w:p w14:paraId="35C80A9C" w14:textId="77777777" w:rsidR="009921E8" w:rsidRDefault="009921E8" w:rsidP="004A1C06">
      <w:pPr>
        <w:pStyle w:val="ListParagraph"/>
        <w:numPr>
          <w:ilvl w:val="1"/>
          <w:numId w:val="8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</w:t>
      </w:r>
      <w:r w:rsidR="004A1C06" w:rsidRPr="004A1C06">
        <w:rPr>
          <w:color w:val="0070C0"/>
          <w:sz w:val="24"/>
          <w:szCs w:val="24"/>
        </w:rPr>
        <w:t xml:space="preserve">creen on the </w:t>
      </w:r>
      <w:r>
        <w:rPr>
          <w:color w:val="0070C0"/>
          <w:sz w:val="24"/>
          <w:szCs w:val="24"/>
        </w:rPr>
        <w:t>G</w:t>
      </w:r>
      <w:r w:rsidR="004A1C06" w:rsidRPr="004A1C06">
        <w:rPr>
          <w:color w:val="0070C0"/>
          <w:sz w:val="24"/>
          <w:szCs w:val="24"/>
        </w:rPr>
        <w:t>reen was successful and had a large turnout</w:t>
      </w:r>
    </w:p>
    <w:p w14:paraId="53ADDD49" w14:textId="77777777" w:rsidR="009921E8" w:rsidRDefault="004A1C06" w:rsidP="004A1C06">
      <w:pPr>
        <w:pStyle w:val="ListParagraph"/>
        <w:numPr>
          <w:ilvl w:val="1"/>
          <w:numId w:val="8"/>
        </w:numPr>
        <w:rPr>
          <w:color w:val="0070C0"/>
          <w:sz w:val="24"/>
          <w:szCs w:val="24"/>
        </w:rPr>
      </w:pPr>
      <w:r w:rsidRPr="004A1C06">
        <w:rPr>
          <w:color w:val="0070C0"/>
          <w:sz w:val="24"/>
          <w:szCs w:val="24"/>
        </w:rPr>
        <w:t>Additional events will be submitted to administration for approval</w:t>
      </w:r>
    </w:p>
    <w:p w14:paraId="3BAED9CD" w14:textId="77777777" w:rsidR="009921E8" w:rsidRDefault="009921E8" w:rsidP="004A1C06">
      <w:pPr>
        <w:pStyle w:val="ListParagraph"/>
        <w:numPr>
          <w:ilvl w:val="1"/>
          <w:numId w:val="8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“</w:t>
      </w:r>
      <w:r w:rsidR="004A1C06" w:rsidRPr="004A1C06">
        <w:rPr>
          <w:color w:val="0070C0"/>
          <w:sz w:val="24"/>
          <w:szCs w:val="24"/>
        </w:rPr>
        <w:t xml:space="preserve">Take </w:t>
      </w:r>
      <w:r>
        <w:rPr>
          <w:color w:val="0070C0"/>
          <w:sz w:val="24"/>
          <w:szCs w:val="24"/>
        </w:rPr>
        <w:t>O</w:t>
      </w:r>
      <w:r w:rsidR="004A1C06" w:rsidRPr="004A1C06">
        <w:rPr>
          <w:color w:val="0070C0"/>
          <w:sz w:val="24"/>
          <w:szCs w:val="24"/>
        </w:rPr>
        <w:t xml:space="preserve">ver </w:t>
      </w:r>
      <w:r>
        <w:rPr>
          <w:color w:val="0070C0"/>
          <w:sz w:val="24"/>
          <w:szCs w:val="24"/>
        </w:rPr>
        <w:t>Ol</w:t>
      </w:r>
      <w:r w:rsidR="004A1C06" w:rsidRPr="004A1C06">
        <w:rPr>
          <w:color w:val="0070C0"/>
          <w:sz w:val="24"/>
          <w:szCs w:val="24"/>
        </w:rPr>
        <w:t xml:space="preserve">d </w:t>
      </w:r>
      <w:r>
        <w:rPr>
          <w:color w:val="0070C0"/>
          <w:sz w:val="24"/>
          <w:szCs w:val="24"/>
        </w:rPr>
        <w:t>T</w:t>
      </w:r>
      <w:r w:rsidR="004A1C06" w:rsidRPr="004A1C06">
        <w:rPr>
          <w:color w:val="0070C0"/>
          <w:sz w:val="24"/>
          <w:szCs w:val="24"/>
        </w:rPr>
        <w:t>own Manassas</w:t>
      </w:r>
      <w:r>
        <w:rPr>
          <w:color w:val="0070C0"/>
          <w:sz w:val="24"/>
          <w:szCs w:val="24"/>
        </w:rPr>
        <w:t>” is the spirit night on November</w:t>
      </w:r>
    </w:p>
    <w:p w14:paraId="535AF7CB" w14:textId="6DA6AC6C" w:rsidR="00561E35" w:rsidRDefault="00561E35" w:rsidP="007249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SAC Updates (Adrianna Berk)</w:t>
      </w:r>
    </w:p>
    <w:p w14:paraId="367AC690" w14:textId="4E07A769" w:rsidR="00D823F6" w:rsidRPr="00CB244D" w:rsidRDefault="005928A4" w:rsidP="00561E35">
      <w:pPr>
        <w:pStyle w:val="ListParagraph"/>
        <w:numPr>
          <w:ilvl w:val="1"/>
          <w:numId w:val="8"/>
        </w:numPr>
        <w:rPr>
          <w:b/>
        </w:rPr>
      </w:pPr>
      <w:r w:rsidRPr="00CB244D">
        <w:rPr>
          <w:b/>
        </w:rPr>
        <w:t>Superintendent’s Advisory Council on Instruction (SACI) meetings</w:t>
      </w:r>
      <w:r w:rsidR="00D823F6" w:rsidRPr="00CB244D">
        <w:rPr>
          <w:b/>
        </w:rPr>
        <w:t xml:space="preserve"> </w:t>
      </w:r>
    </w:p>
    <w:p w14:paraId="16E5E2F3" w14:textId="198F6269" w:rsidR="00C512AF" w:rsidRPr="00561E35" w:rsidRDefault="009921E8" w:rsidP="00633C55">
      <w:pPr>
        <w:pStyle w:val="ListParagraph"/>
        <w:numPr>
          <w:ilvl w:val="2"/>
          <w:numId w:val="8"/>
        </w:numPr>
        <w:rPr>
          <w:bCs/>
          <w:sz w:val="21"/>
          <w:szCs w:val="21"/>
        </w:rPr>
      </w:pPr>
      <w:hyperlink r:id="rId5" w:history="1">
        <w:r w:rsidR="00BF3524" w:rsidRPr="00CB244D">
          <w:rPr>
            <w:rStyle w:val="Hyperlink"/>
            <w:bCs/>
          </w:rPr>
          <w:t>A</w:t>
        </w:r>
        <w:r w:rsidR="00C512AF" w:rsidRPr="00CB244D">
          <w:rPr>
            <w:rStyle w:val="Hyperlink"/>
            <w:bCs/>
          </w:rPr>
          <w:t xml:space="preserve">gendas and </w:t>
        </w:r>
        <w:r w:rsidR="007364C8" w:rsidRPr="00CB244D">
          <w:rPr>
            <w:rStyle w:val="Hyperlink"/>
            <w:bCs/>
          </w:rPr>
          <w:t>summaries</w:t>
        </w:r>
      </w:hyperlink>
      <w:r w:rsidR="007364C8" w:rsidRPr="00CB244D">
        <w:rPr>
          <w:bCs/>
        </w:rPr>
        <w:t xml:space="preserve"> </w:t>
      </w:r>
    </w:p>
    <w:p w14:paraId="2CBF2352" w14:textId="2058A31B" w:rsidR="00561E35" w:rsidRPr="00852026" w:rsidRDefault="009921E8" w:rsidP="00633C55">
      <w:pPr>
        <w:pStyle w:val="ListParagraph"/>
        <w:numPr>
          <w:ilvl w:val="2"/>
          <w:numId w:val="8"/>
        </w:numPr>
        <w:rPr>
          <w:bCs/>
          <w:sz w:val="21"/>
          <w:szCs w:val="21"/>
        </w:rPr>
      </w:pPr>
      <w:hyperlink r:id="rId6" w:history="1">
        <w:r w:rsidR="00633C55" w:rsidRPr="00633C55">
          <w:rPr>
            <w:rStyle w:val="Hyperlink"/>
            <w:bCs/>
            <w:sz w:val="21"/>
            <w:szCs w:val="21"/>
          </w:rPr>
          <w:t>SACI Annual Report 2021-22</w:t>
        </w:r>
      </w:hyperlink>
    </w:p>
    <w:p w14:paraId="26110374" w14:textId="77777777" w:rsidR="00561E35" w:rsidRDefault="00561E35" w:rsidP="00633C55">
      <w:pPr>
        <w:pStyle w:val="ListParagraph"/>
        <w:numPr>
          <w:ilvl w:val="2"/>
          <w:numId w:val="8"/>
        </w:numPr>
        <w:rPr>
          <w:rStyle w:val="Hyperlink"/>
          <w:bCs/>
          <w:color w:val="auto"/>
          <w:sz w:val="21"/>
          <w:szCs w:val="21"/>
          <w:u w:val="none"/>
        </w:rPr>
      </w:pPr>
      <w:r w:rsidRPr="00561E35">
        <w:rPr>
          <w:rStyle w:val="Hyperlink"/>
          <w:bCs/>
          <w:color w:val="auto"/>
          <w:sz w:val="21"/>
          <w:szCs w:val="21"/>
          <w:u w:val="none"/>
        </w:rPr>
        <w:t>October 13, 2022</w:t>
      </w:r>
    </w:p>
    <w:p w14:paraId="1AF8E90C" w14:textId="77777777" w:rsidR="00561E35" w:rsidRDefault="009921E8" w:rsidP="00633C55">
      <w:pPr>
        <w:pStyle w:val="ListParagraph"/>
        <w:numPr>
          <w:ilvl w:val="3"/>
          <w:numId w:val="8"/>
        </w:numPr>
        <w:rPr>
          <w:rStyle w:val="Hyperlink"/>
          <w:bCs/>
          <w:color w:val="auto"/>
          <w:sz w:val="21"/>
          <w:szCs w:val="21"/>
          <w:u w:val="none"/>
        </w:rPr>
      </w:pPr>
      <w:hyperlink r:id="rId7" w:history="1">
        <w:r w:rsidR="00561E35" w:rsidRPr="00561E35">
          <w:rPr>
            <w:rStyle w:val="Hyperlink"/>
            <w:bCs/>
            <w:sz w:val="21"/>
            <w:szCs w:val="21"/>
          </w:rPr>
          <w:t>Dr. McDade Addresses Council</w:t>
        </w:r>
      </w:hyperlink>
    </w:p>
    <w:p w14:paraId="08BC0FA2" w14:textId="4301448B" w:rsidR="00561E35" w:rsidRDefault="00561E35" w:rsidP="00633C55">
      <w:pPr>
        <w:pStyle w:val="ListParagraph"/>
        <w:numPr>
          <w:ilvl w:val="3"/>
          <w:numId w:val="8"/>
        </w:numPr>
        <w:rPr>
          <w:rStyle w:val="Hyperlink"/>
          <w:bCs/>
          <w:color w:val="auto"/>
          <w:sz w:val="21"/>
          <w:szCs w:val="21"/>
          <w:u w:val="none"/>
        </w:rPr>
      </w:pPr>
      <w:r w:rsidRPr="00561E35">
        <w:rPr>
          <w:rStyle w:val="Hyperlink"/>
          <w:bCs/>
          <w:color w:val="auto"/>
          <w:sz w:val="21"/>
          <w:szCs w:val="21"/>
          <w:u w:val="none"/>
        </w:rPr>
        <w:t>SACI Orientation</w:t>
      </w:r>
    </w:p>
    <w:p w14:paraId="3CC9DE95" w14:textId="77777777" w:rsidR="004A1C06" w:rsidRPr="004A1C06" w:rsidRDefault="004A1C06" w:rsidP="004A1C06">
      <w:pPr>
        <w:pStyle w:val="ListParagraph"/>
        <w:numPr>
          <w:ilvl w:val="0"/>
          <w:numId w:val="8"/>
        </w:numPr>
        <w:rPr>
          <w:color w:val="0070C0"/>
          <w:sz w:val="24"/>
          <w:szCs w:val="24"/>
        </w:rPr>
      </w:pPr>
      <w:r w:rsidRPr="004A1C06">
        <w:rPr>
          <w:color w:val="0070C0"/>
          <w:sz w:val="24"/>
          <w:szCs w:val="24"/>
        </w:rPr>
        <w:t xml:space="preserve">SACI Updates: </w:t>
      </w:r>
    </w:p>
    <w:p w14:paraId="276CBC71" w14:textId="77777777" w:rsidR="004A1C06" w:rsidRPr="004A1C06" w:rsidRDefault="004A1C06" w:rsidP="004A1C06">
      <w:pPr>
        <w:pStyle w:val="ListParagraph"/>
        <w:numPr>
          <w:ilvl w:val="0"/>
          <w:numId w:val="8"/>
        </w:numPr>
        <w:rPr>
          <w:color w:val="0070C0"/>
          <w:sz w:val="24"/>
          <w:szCs w:val="24"/>
        </w:rPr>
      </w:pPr>
      <w:r w:rsidRPr="004A1C06">
        <w:rPr>
          <w:color w:val="0070C0"/>
          <w:sz w:val="24"/>
          <w:szCs w:val="24"/>
        </w:rPr>
        <w:t xml:space="preserve">+ Paper-free online tutoring for students that needs support with homework or classwork </w:t>
      </w:r>
    </w:p>
    <w:p w14:paraId="11860B61" w14:textId="77777777" w:rsidR="004A1C06" w:rsidRPr="004A1C06" w:rsidRDefault="004A1C06" w:rsidP="004A1C06">
      <w:pPr>
        <w:pStyle w:val="ListParagraph"/>
        <w:numPr>
          <w:ilvl w:val="0"/>
          <w:numId w:val="8"/>
        </w:numPr>
        <w:rPr>
          <w:color w:val="0070C0"/>
          <w:sz w:val="24"/>
          <w:szCs w:val="24"/>
        </w:rPr>
      </w:pPr>
      <w:r w:rsidRPr="004A1C06">
        <w:rPr>
          <w:color w:val="0070C0"/>
          <w:sz w:val="24"/>
          <w:szCs w:val="24"/>
        </w:rPr>
        <w:t>+ Report of topic of interest-share positives and challenges for the specific areas scheduled for the upcoming school year</w:t>
      </w:r>
    </w:p>
    <w:p w14:paraId="22AF59CC" w14:textId="2856BE4A" w:rsidR="004A1C06" w:rsidRPr="009921E8" w:rsidRDefault="004A1C06" w:rsidP="009921E8">
      <w:pPr>
        <w:pStyle w:val="ListParagraph"/>
        <w:numPr>
          <w:ilvl w:val="0"/>
          <w:numId w:val="8"/>
        </w:numPr>
        <w:rPr>
          <w:rStyle w:val="Hyperlink"/>
          <w:color w:val="0070C0"/>
          <w:sz w:val="24"/>
          <w:szCs w:val="24"/>
          <w:u w:val="none"/>
        </w:rPr>
      </w:pPr>
      <w:r w:rsidRPr="004A1C06">
        <w:rPr>
          <w:color w:val="0070C0"/>
          <w:sz w:val="24"/>
          <w:szCs w:val="24"/>
        </w:rPr>
        <w:t xml:space="preserve">+ additional information may be found on the SACI website: </w:t>
      </w:r>
    </w:p>
    <w:p w14:paraId="06DC18FF" w14:textId="0375FC48" w:rsidR="00561E35" w:rsidRPr="00561E35" w:rsidRDefault="00561E35" w:rsidP="00633C55">
      <w:pPr>
        <w:pStyle w:val="ListParagraph"/>
        <w:numPr>
          <w:ilvl w:val="2"/>
          <w:numId w:val="8"/>
        </w:numPr>
        <w:rPr>
          <w:rStyle w:val="Hyperlink"/>
          <w:bCs/>
          <w:color w:val="auto"/>
          <w:sz w:val="21"/>
          <w:szCs w:val="21"/>
          <w:u w:val="none"/>
        </w:rPr>
      </w:pPr>
      <w:r>
        <w:rPr>
          <w:rStyle w:val="Hyperlink"/>
          <w:bCs/>
          <w:color w:val="auto"/>
          <w:sz w:val="21"/>
          <w:szCs w:val="21"/>
          <w:u w:val="none"/>
        </w:rPr>
        <w:t>November 10, 2022 (agenda not yet posted)</w:t>
      </w:r>
    </w:p>
    <w:p w14:paraId="73ABE4A0" w14:textId="77777777" w:rsidR="009921E8" w:rsidRDefault="009921E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F9E8B16" w14:textId="22CED41B" w:rsidR="008A4976" w:rsidRPr="00C512AF" w:rsidRDefault="00A93361" w:rsidP="00C512AF">
      <w:pPr>
        <w:jc w:val="both"/>
        <w:rPr>
          <w:b/>
        </w:rPr>
      </w:pPr>
      <w:bookmarkStart w:id="0" w:name="_GoBack"/>
      <w:bookmarkEnd w:id="0"/>
      <w:r w:rsidRPr="00C512AF">
        <w:rPr>
          <w:b/>
        </w:rPr>
        <w:lastRenderedPageBreak/>
        <w:t xml:space="preserve">OTHER </w:t>
      </w:r>
      <w:r w:rsidR="00FD2803" w:rsidRPr="00C512AF">
        <w:rPr>
          <w:b/>
        </w:rPr>
        <w:t>ANNOUNCEMENTS/QUESTIONS</w:t>
      </w:r>
      <w:r w:rsidR="00BD3DD0" w:rsidRPr="00C512AF">
        <w:rPr>
          <w:b/>
        </w:rPr>
        <w:t>/UPDATES</w:t>
      </w:r>
    </w:p>
    <w:p w14:paraId="74E20CAB" w14:textId="4C2C2711" w:rsidR="000070DB" w:rsidRDefault="000070DB" w:rsidP="00ED15D1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Glow Dance on Friday October 30</w:t>
      </w:r>
      <w:r w:rsidRPr="000070DB">
        <w:rPr>
          <w:b/>
          <w:vertAlign w:val="superscript"/>
        </w:rPr>
        <w:t>th</w:t>
      </w:r>
    </w:p>
    <w:p w14:paraId="54E39B81" w14:textId="3DE66943" w:rsidR="000070DB" w:rsidRDefault="000070DB" w:rsidP="00ED15D1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Spirit Night in Old Town Manassas on Thursday, November 3</w:t>
      </w:r>
    </w:p>
    <w:p w14:paraId="4B60F65F" w14:textId="22738525" w:rsidR="009921E8" w:rsidRDefault="009921E8" w:rsidP="00ED15D1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Touch base conferences are on October 31</w:t>
      </w:r>
      <w:r w:rsidRPr="009921E8">
        <w:rPr>
          <w:b/>
          <w:vertAlign w:val="superscript"/>
        </w:rPr>
        <w:t>st</w:t>
      </w:r>
    </w:p>
    <w:p w14:paraId="1D05546C" w14:textId="4DD4F9FE" w:rsidR="009921E8" w:rsidRDefault="009921E8" w:rsidP="00ED15D1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World Language Night is November 17</w:t>
      </w:r>
      <w:r w:rsidRPr="009921E8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E1A3D26" w14:textId="57766A8A" w:rsidR="00ED15D1" w:rsidRPr="00CB244D" w:rsidRDefault="00ED15D1" w:rsidP="00ED15D1">
      <w:pPr>
        <w:pStyle w:val="ListParagraph"/>
        <w:numPr>
          <w:ilvl w:val="0"/>
          <w:numId w:val="23"/>
        </w:numPr>
        <w:rPr>
          <w:b/>
        </w:rPr>
      </w:pPr>
      <w:r w:rsidRPr="00CB244D">
        <w:rPr>
          <w:b/>
        </w:rPr>
        <w:t>Clubs, sports, and activities update</w:t>
      </w:r>
    </w:p>
    <w:p w14:paraId="75906D38" w14:textId="44D8E2B9" w:rsidR="000070DB" w:rsidRPr="009921E8" w:rsidRDefault="00ED15D1" w:rsidP="009921E8">
      <w:pPr>
        <w:pStyle w:val="ListParagraph"/>
        <w:numPr>
          <w:ilvl w:val="0"/>
          <w:numId w:val="23"/>
        </w:numPr>
        <w:rPr>
          <w:b/>
        </w:rPr>
      </w:pPr>
      <w:r w:rsidRPr="00CB244D">
        <w:rPr>
          <w:b/>
        </w:rPr>
        <w:t>Other discussion items</w:t>
      </w:r>
      <w:r w:rsidR="009921E8">
        <w:rPr>
          <w:b/>
        </w:rPr>
        <w:t xml:space="preserve">, </w:t>
      </w:r>
      <w:r w:rsidRPr="00CB244D">
        <w:rPr>
          <w:b/>
        </w:rPr>
        <w:t>questions</w:t>
      </w:r>
      <w:r w:rsidR="009921E8">
        <w:rPr>
          <w:b/>
        </w:rPr>
        <w:t xml:space="preserve">, and </w:t>
      </w:r>
      <w:r w:rsidR="000070DB" w:rsidRPr="009921E8">
        <w:rPr>
          <w:b/>
        </w:rPr>
        <w:t>upcoming dates</w:t>
      </w:r>
    </w:p>
    <w:p w14:paraId="44B799DF" w14:textId="119B1DD0" w:rsidR="00570793" w:rsidRPr="00852026" w:rsidRDefault="00655B7D" w:rsidP="00852026">
      <w:pPr>
        <w:rPr>
          <w:b/>
        </w:rPr>
      </w:pPr>
      <w:r w:rsidRPr="00852026">
        <w:rPr>
          <w:b/>
        </w:rPr>
        <w:t xml:space="preserve">IMPORTANT </w:t>
      </w:r>
      <w:r w:rsidR="000070DB">
        <w:rPr>
          <w:b/>
        </w:rPr>
        <w:t xml:space="preserve">SAC/PTO MEETING </w:t>
      </w:r>
      <w:r w:rsidRPr="00852026">
        <w:rPr>
          <w:b/>
        </w:rPr>
        <w:t>DATES</w:t>
      </w:r>
    </w:p>
    <w:p w14:paraId="009FD5D3" w14:textId="26CA4973" w:rsidR="000070DB" w:rsidRPr="000070DB" w:rsidRDefault="000070DB" w:rsidP="000070D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Wednesday, November 30</w:t>
      </w:r>
      <w:r w:rsidRPr="000070DB">
        <w:rPr>
          <w:b/>
          <w:vertAlign w:val="superscript"/>
        </w:rPr>
        <w:t>th</w:t>
      </w:r>
      <w:r>
        <w:rPr>
          <w:b/>
        </w:rPr>
        <w:t xml:space="preserve"> at 5:30 pm</w:t>
      </w:r>
    </w:p>
    <w:p w14:paraId="4FDCE5A5" w14:textId="09276551" w:rsidR="000070DB" w:rsidRDefault="000070DB" w:rsidP="00F6654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Wednesday, January 25</w:t>
      </w:r>
      <w:r w:rsidRPr="000070DB">
        <w:rPr>
          <w:b/>
          <w:vertAlign w:val="superscript"/>
        </w:rPr>
        <w:t>th</w:t>
      </w:r>
      <w:r>
        <w:rPr>
          <w:b/>
        </w:rPr>
        <w:t xml:space="preserve"> at 5:30 pm</w:t>
      </w:r>
    </w:p>
    <w:p w14:paraId="64F07E94" w14:textId="4D3D8FD0" w:rsidR="000070DB" w:rsidRDefault="000070DB" w:rsidP="00F6654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Wednesday, February 22</w:t>
      </w:r>
      <w:r w:rsidRPr="000070DB">
        <w:rPr>
          <w:b/>
          <w:vertAlign w:val="superscript"/>
        </w:rPr>
        <w:t>nd</w:t>
      </w:r>
      <w:r>
        <w:rPr>
          <w:b/>
        </w:rPr>
        <w:t xml:space="preserve"> at 5:30 pm</w:t>
      </w:r>
    </w:p>
    <w:p w14:paraId="76AD4FC5" w14:textId="17A573B0" w:rsidR="000070DB" w:rsidRDefault="000070DB" w:rsidP="00F6654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Wednesday, March 29</w:t>
      </w:r>
      <w:r w:rsidRPr="000070DB">
        <w:rPr>
          <w:b/>
          <w:vertAlign w:val="superscript"/>
        </w:rPr>
        <w:t>th</w:t>
      </w:r>
      <w:r>
        <w:rPr>
          <w:b/>
        </w:rPr>
        <w:t xml:space="preserve"> at 5:30 pm</w:t>
      </w:r>
    </w:p>
    <w:p w14:paraId="4153E248" w14:textId="508C34CD" w:rsidR="000070DB" w:rsidRDefault="000070DB" w:rsidP="00F6654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Wednesday, April 26</w:t>
      </w:r>
      <w:r w:rsidRPr="000070DB">
        <w:rPr>
          <w:b/>
          <w:vertAlign w:val="superscript"/>
        </w:rPr>
        <w:t>th</w:t>
      </w:r>
      <w:r>
        <w:rPr>
          <w:b/>
        </w:rPr>
        <w:t xml:space="preserve"> at 5:30 pm</w:t>
      </w:r>
    </w:p>
    <w:p w14:paraId="70FFDC55" w14:textId="566774D1" w:rsidR="000070DB" w:rsidRDefault="000070DB" w:rsidP="00F6654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Wednesday, May 24</w:t>
      </w:r>
      <w:r w:rsidRPr="000070DB">
        <w:rPr>
          <w:b/>
          <w:vertAlign w:val="superscript"/>
        </w:rPr>
        <w:t>th</w:t>
      </w:r>
      <w:r>
        <w:rPr>
          <w:b/>
        </w:rPr>
        <w:t xml:space="preserve"> at 5:30 pm</w:t>
      </w:r>
    </w:p>
    <w:p w14:paraId="320CC75E" w14:textId="0C32DA10" w:rsidR="00B6753B" w:rsidRDefault="004A5592" w:rsidP="009665F2">
      <w:pPr>
        <w:jc w:val="both"/>
        <w:rPr>
          <w:b/>
        </w:rPr>
      </w:pPr>
      <w:r w:rsidRPr="0094279D">
        <w:rPr>
          <w:b/>
        </w:rPr>
        <w:t>ADJOURNMENT</w:t>
      </w:r>
      <w:r w:rsidR="00772E8F">
        <w:rPr>
          <w:b/>
        </w:rPr>
        <w:t xml:space="preserve"> </w:t>
      </w:r>
    </w:p>
    <w:p w14:paraId="15E443A6" w14:textId="77777777" w:rsidR="00222675" w:rsidRPr="00772E8F" w:rsidRDefault="00222675" w:rsidP="009665F2">
      <w:pPr>
        <w:jc w:val="both"/>
        <w:rPr>
          <w:b/>
          <w:color w:val="FF0000"/>
        </w:rPr>
      </w:pPr>
    </w:p>
    <w:p w14:paraId="642CAFDE" w14:textId="0F405515" w:rsidR="004A5592" w:rsidRPr="0094279D" w:rsidRDefault="005E0CF1" w:rsidP="00222675">
      <w:pPr>
        <w:jc w:val="center"/>
        <w:rPr>
          <w:b/>
        </w:rPr>
      </w:pPr>
      <w:r w:rsidRPr="0094279D">
        <w:rPr>
          <w:b/>
        </w:rPr>
        <w:t>One School, One Purpose:</w:t>
      </w:r>
      <w:r w:rsidR="00A458B7" w:rsidRPr="0094279D">
        <w:rPr>
          <w:b/>
        </w:rPr>
        <w:t xml:space="preserve"> Together We Can!</w:t>
      </w:r>
    </w:p>
    <w:sectPr w:rsidR="004A5592" w:rsidRPr="0094279D" w:rsidSect="00C152A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C71"/>
    <w:multiLevelType w:val="multilevel"/>
    <w:tmpl w:val="D104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502FB"/>
    <w:multiLevelType w:val="multilevel"/>
    <w:tmpl w:val="089A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46F6B"/>
    <w:multiLevelType w:val="multilevel"/>
    <w:tmpl w:val="466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D1B74"/>
    <w:multiLevelType w:val="hybridMultilevel"/>
    <w:tmpl w:val="5190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4943"/>
    <w:multiLevelType w:val="hybridMultilevel"/>
    <w:tmpl w:val="8F205E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B67B3"/>
    <w:multiLevelType w:val="multilevel"/>
    <w:tmpl w:val="F84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87620"/>
    <w:multiLevelType w:val="hybridMultilevel"/>
    <w:tmpl w:val="5A8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421C"/>
    <w:multiLevelType w:val="hybridMultilevel"/>
    <w:tmpl w:val="C53C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1CC1"/>
    <w:multiLevelType w:val="multilevel"/>
    <w:tmpl w:val="BF3CE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F661F2D"/>
    <w:multiLevelType w:val="hybridMultilevel"/>
    <w:tmpl w:val="7BE6A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90984"/>
    <w:multiLevelType w:val="hybridMultilevel"/>
    <w:tmpl w:val="C43C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C2545"/>
    <w:multiLevelType w:val="hybridMultilevel"/>
    <w:tmpl w:val="DCE2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85FB0"/>
    <w:multiLevelType w:val="hybridMultilevel"/>
    <w:tmpl w:val="5F441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CC5944"/>
    <w:multiLevelType w:val="multilevel"/>
    <w:tmpl w:val="C3AE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B0A88"/>
    <w:multiLevelType w:val="hybridMultilevel"/>
    <w:tmpl w:val="F972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26EC3"/>
    <w:multiLevelType w:val="multilevel"/>
    <w:tmpl w:val="F00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E7343"/>
    <w:multiLevelType w:val="multilevel"/>
    <w:tmpl w:val="64F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6F3E1D"/>
    <w:multiLevelType w:val="hybridMultilevel"/>
    <w:tmpl w:val="566C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60CEB"/>
    <w:multiLevelType w:val="hybridMultilevel"/>
    <w:tmpl w:val="6992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1E22"/>
    <w:multiLevelType w:val="multilevel"/>
    <w:tmpl w:val="57CA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56EBF"/>
    <w:multiLevelType w:val="multilevel"/>
    <w:tmpl w:val="A41A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ED761C"/>
    <w:multiLevelType w:val="multilevel"/>
    <w:tmpl w:val="ADA8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481A4B"/>
    <w:multiLevelType w:val="hybridMultilevel"/>
    <w:tmpl w:val="C4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71E2E"/>
    <w:multiLevelType w:val="multilevel"/>
    <w:tmpl w:val="ED9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06C5F"/>
    <w:multiLevelType w:val="multilevel"/>
    <w:tmpl w:val="76EC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DA34CD"/>
    <w:multiLevelType w:val="hybridMultilevel"/>
    <w:tmpl w:val="BEBC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3"/>
  </w:num>
  <w:num w:numId="5">
    <w:abstractNumId w:val="17"/>
  </w:num>
  <w:num w:numId="6">
    <w:abstractNumId w:val="9"/>
  </w:num>
  <w:num w:numId="7">
    <w:abstractNumId w:val="14"/>
  </w:num>
  <w:num w:numId="8">
    <w:abstractNumId w:val="6"/>
  </w:num>
  <w:num w:numId="9">
    <w:abstractNumId w:val="20"/>
  </w:num>
  <w:num w:numId="10">
    <w:abstractNumId w:val="18"/>
  </w:num>
  <w:num w:numId="11">
    <w:abstractNumId w:val="0"/>
  </w:num>
  <w:num w:numId="12">
    <w:abstractNumId w:val="24"/>
  </w:num>
  <w:num w:numId="13">
    <w:abstractNumId w:val="5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22"/>
  </w:num>
  <w:num w:numId="19">
    <w:abstractNumId w:val="15"/>
  </w:num>
  <w:num w:numId="20">
    <w:abstractNumId w:val="2"/>
  </w:num>
  <w:num w:numId="21">
    <w:abstractNumId w:val="1"/>
  </w:num>
  <w:num w:numId="22">
    <w:abstractNumId w:val="8"/>
  </w:num>
  <w:num w:numId="23">
    <w:abstractNumId w:val="25"/>
  </w:num>
  <w:num w:numId="24">
    <w:abstractNumId w:val="16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92"/>
    <w:rsid w:val="00005076"/>
    <w:rsid w:val="000070DB"/>
    <w:rsid w:val="000217CE"/>
    <w:rsid w:val="00027C03"/>
    <w:rsid w:val="000362BF"/>
    <w:rsid w:val="00067D63"/>
    <w:rsid w:val="000A301E"/>
    <w:rsid w:val="000C63BE"/>
    <w:rsid w:val="000E18C8"/>
    <w:rsid w:val="00163534"/>
    <w:rsid w:val="001703C2"/>
    <w:rsid w:val="001953BB"/>
    <w:rsid w:val="001E064B"/>
    <w:rsid w:val="001E52F5"/>
    <w:rsid w:val="002108F2"/>
    <w:rsid w:val="0021716B"/>
    <w:rsid w:val="00222675"/>
    <w:rsid w:val="00270F39"/>
    <w:rsid w:val="002723B0"/>
    <w:rsid w:val="002733E5"/>
    <w:rsid w:val="00282DDD"/>
    <w:rsid w:val="002939C9"/>
    <w:rsid w:val="002D6880"/>
    <w:rsid w:val="002F5909"/>
    <w:rsid w:val="002F6959"/>
    <w:rsid w:val="003371AC"/>
    <w:rsid w:val="003671BE"/>
    <w:rsid w:val="00367CFF"/>
    <w:rsid w:val="003E13DD"/>
    <w:rsid w:val="004169E9"/>
    <w:rsid w:val="0042015D"/>
    <w:rsid w:val="00440468"/>
    <w:rsid w:val="00466E77"/>
    <w:rsid w:val="0047644D"/>
    <w:rsid w:val="004831EA"/>
    <w:rsid w:val="00491CB4"/>
    <w:rsid w:val="004A1C06"/>
    <w:rsid w:val="004A5592"/>
    <w:rsid w:val="004A5BCB"/>
    <w:rsid w:val="004C00BF"/>
    <w:rsid w:val="004C3D3D"/>
    <w:rsid w:val="004D0079"/>
    <w:rsid w:val="004E20E0"/>
    <w:rsid w:val="004F5F16"/>
    <w:rsid w:val="00561E35"/>
    <w:rsid w:val="00570793"/>
    <w:rsid w:val="00570EA6"/>
    <w:rsid w:val="005928A4"/>
    <w:rsid w:val="005B0269"/>
    <w:rsid w:val="005C25F3"/>
    <w:rsid w:val="005E0CF1"/>
    <w:rsid w:val="006038FB"/>
    <w:rsid w:val="00624B84"/>
    <w:rsid w:val="00633C55"/>
    <w:rsid w:val="00654659"/>
    <w:rsid w:val="00655B7D"/>
    <w:rsid w:val="006649CD"/>
    <w:rsid w:val="006D4915"/>
    <w:rsid w:val="006D67E5"/>
    <w:rsid w:val="007249A4"/>
    <w:rsid w:val="007364C8"/>
    <w:rsid w:val="00772E8F"/>
    <w:rsid w:val="0082496E"/>
    <w:rsid w:val="00852026"/>
    <w:rsid w:val="008A4976"/>
    <w:rsid w:val="00914EB8"/>
    <w:rsid w:val="0094279D"/>
    <w:rsid w:val="0095090D"/>
    <w:rsid w:val="009665F2"/>
    <w:rsid w:val="009921E8"/>
    <w:rsid w:val="00993F5C"/>
    <w:rsid w:val="00997456"/>
    <w:rsid w:val="009A32F4"/>
    <w:rsid w:val="00A458B7"/>
    <w:rsid w:val="00A93361"/>
    <w:rsid w:val="00A9752F"/>
    <w:rsid w:val="00AB6A89"/>
    <w:rsid w:val="00AE344A"/>
    <w:rsid w:val="00AE3CD5"/>
    <w:rsid w:val="00B06B50"/>
    <w:rsid w:val="00B550A0"/>
    <w:rsid w:val="00B6753B"/>
    <w:rsid w:val="00BC382F"/>
    <w:rsid w:val="00BD3DD0"/>
    <w:rsid w:val="00BE5AE0"/>
    <w:rsid w:val="00BF3524"/>
    <w:rsid w:val="00C152AB"/>
    <w:rsid w:val="00C202C7"/>
    <w:rsid w:val="00C20DAE"/>
    <w:rsid w:val="00C32183"/>
    <w:rsid w:val="00C35F3B"/>
    <w:rsid w:val="00C409E6"/>
    <w:rsid w:val="00C44334"/>
    <w:rsid w:val="00C512AF"/>
    <w:rsid w:val="00C741B5"/>
    <w:rsid w:val="00C94E63"/>
    <w:rsid w:val="00CB244D"/>
    <w:rsid w:val="00CB63D5"/>
    <w:rsid w:val="00CF7735"/>
    <w:rsid w:val="00D30850"/>
    <w:rsid w:val="00D43904"/>
    <w:rsid w:val="00D823F6"/>
    <w:rsid w:val="00DA71DB"/>
    <w:rsid w:val="00DD03D5"/>
    <w:rsid w:val="00E150AF"/>
    <w:rsid w:val="00E521B4"/>
    <w:rsid w:val="00E90FC1"/>
    <w:rsid w:val="00EB2AB4"/>
    <w:rsid w:val="00ED15D1"/>
    <w:rsid w:val="00EE3944"/>
    <w:rsid w:val="00EF3EEF"/>
    <w:rsid w:val="00F117DF"/>
    <w:rsid w:val="00F37299"/>
    <w:rsid w:val="00F506B3"/>
    <w:rsid w:val="00F61DE0"/>
    <w:rsid w:val="00F6654B"/>
    <w:rsid w:val="00FD2803"/>
    <w:rsid w:val="00FD6775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21A5"/>
  <w15:docId w15:val="{A6B8BDC8-66B4-FD4C-8AF7-BC07E8BC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40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9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0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AE0"/>
  </w:style>
  <w:style w:type="character" w:styleId="Emphasis">
    <w:name w:val="Emphasis"/>
    <w:basedOn w:val="DefaultParagraphFont"/>
    <w:uiPriority w:val="20"/>
    <w:qFormat/>
    <w:rsid w:val="00FD6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wcs.edu/about_us/advisory_committees/superintendent_s_advisory_council_on_instruction/october-2022-saci-dr-mcda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wcs.edu/about_us/advisory_committees/superintendent_s_advisory_council_on_instruction/documents/annual_report_2021_22" TargetMode="External"/><Relationship Id="rId5" Type="http://schemas.openxmlformats.org/officeDocument/2006/relationships/hyperlink" Target="https://www.pwcs.edu/about_us/advisory_committees/superintendent_s_advisory_council_on_instruc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Adrianna Berk</cp:lastModifiedBy>
  <cp:revision>3</cp:revision>
  <dcterms:created xsi:type="dcterms:W3CDTF">2022-10-27T17:37:00Z</dcterms:created>
  <dcterms:modified xsi:type="dcterms:W3CDTF">2022-10-27T18:57:00Z</dcterms:modified>
</cp:coreProperties>
</file>