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561E35" w:rsidRDefault="004A5592" w14:paraId="42859502" w14:textId="77777777" w:rsidP="00A458B7">
      <w:pPr>
        <w:jc w:val="center"/>
        <w:rPr>
          <w:b/>
        </w:rPr>
      </w:pPr>
      <w:r w:rsidRPr="0094279D">
        <w:rPr>
          <w:b/>
        </w:rPr>
        <w:t xml:space="preserve">PARKSIDE MIDDLE SCHOOL ADVISORY COUNCIL </w:t>
      </w:r>
      <w:r w:rsidR="00E90FC1">
        <w:rPr>
          <w:b/>
        </w:rPr>
        <w:t xml:space="preserve">(SAC) </w:t>
      </w:r>
      <w:r w:rsidR="00561E35">
        <w:rPr>
          <w:b/>
        </w:rPr>
        <w:t xml:space="preserve">and </w:t>
      </w:r>
    </w:p>
    <w:p w:rsidR="00282DDD" w:rsidRDefault="00561E35" w14:paraId="218D7FEB" w14:textId="57285D06" w:rsidP="00A458B7" w:rsidRPr="0094279D">
      <w:pPr>
        <w:jc w:val="center"/>
        <w:rPr>
          <w:b/>
        </w:rPr>
      </w:pPr>
      <w:r>
        <w:rPr>
          <w:b/>
        </w:rPr>
        <w:t xml:space="preserve">PARENT TEACHER ORGANIZATION (PTO) </w:t>
      </w:r>
      <w:r w:rsidR="002733E5">
        <w:rPr>
          <w:b/>
        </w:rPr>
        <w:t>AGENDA</w:t>
      </w:r>
      <w:r w:rsidR="00A9752F">
        <w:rPr>
          <w:b/>
        </w:rPr>
        <w:t xml:space="preserve"> </w:t>
      </w:r>
    </w:p>
    <w:p w:rsidR="00570793" w:rsidRDefault="001C24C2" w14:paraId="37EF3623" w14:textId="377E5E58" w:rsidP="00561E35">
      <w:pPr>
        <w:jc w:val="center"/>
        <w:rPr>
          <w:b/>
        </w:rPr>
      </w:pPr>
      <w:r>
        <w:rPr>
          <w:b/>
        </w:rPr>
        <w:t>February 22</w:t>
      </w:r>
      <w:r w:rsidR="002733E5">
        <w:rPr>
          <w:b/>
        </w:rPr>
        <w:t xml:space="preserve">, </w:t>
      </w:r>
      <w:r w:rsidR="0082496E">
        <w:rPr>
          <w:b/>
        </w:rPr>
        <w:t>202</w:t>
      </w:r>
      <w:r w:rsidR="005A77D2">
        <w:rPr>
          <w:b/>
        </w:rPr>
        <w:t>3</w:t>
      </w:r>
      <w:r w:rsidR="00561E35">
        <w:rPr>
          <w:b/>
        </w:rPr>
        <w:t xml:space="preserve"> AT </w:t>
      </w:r>
      <w:r w:rsidR="002108F2">
        <w:rPr>
          <w:b/>
        </w:rPr>
        <w:t>5:30</w:t>
      </w:r>
      <w:r w:rsidR="00C512AF">
        <w:rPr>
          <w:b/>
        </w:rPr>
        <w:t xml:space="preserve"> </w:t>
      </w:r>
      <w:r w:rsidR="004A5592" w:rsidRPr="0094279D">
        <w:rPr>
          <w:b/>
        </w:rPr>
        <w:t>PM</w:t>
      </w:r>
      <w:r w:rsidR="009665F2">
        <w:rPr>
          <w:b/>
        </w:rPr>
        <w:t xml:space="preserve"> </w:t>
      </w:r>
      <w:r w:rsidR="00561E35">
        <w:rPr>
          <w:b/>
        </w:rPr>
        <w:t>via ZOOM</w:t>
      </w:r>
      <w:r w:rsidR="002733E5">
        <w:rPr>
          <w:b/>
        </w:rPr>
        <w:t xml:space="preserve"> </w:t>
      </w:r>
    </w:p>
    <w:p w:rsidR="00B6753B" w:rsidRDefault="00B6753B" w14:paraId="31D66A05" w14:textId="77777777" w:rsidP="00B6753B" w:rsidRPr="00B6753B">
      <w:pPr>
        <w:jc w:val="center"/>
        <w:rPr>
          <w:b/>
          <w:sz w:val="16"/>
          <w:szCs w:val="16"/>
        </w:rPr>
      </w:pPr>
    </w:p>
    <w:p w:rsidR="004A5592" w:rsidRDefault="004A5592" w14:paraId="6EFCBB1F" w14:textId="4DC032EC" w:rsidP="00270F39">
      <w:pPr>
        <w:rPr>
          <w:b/>
        </w:rPr>
      </w:pPr>
      <w:r w:rsidRPr="0094279D">
        <w:rPr>
          <w:b/>
        </w:rPr>
        <w:t>WELCOME &amp; INTRODUCTIONS</w:t>
      </w:r>
    </w:p>
    <w:p w:rsidR="00772E8F" w:rsidRDefault="00772E8F" w14:paraId="616E773A" w14:textId="77777777" w:rsidP="00270F39" w:rsidRPr="0094279D">
      <w:pPr>
        <w:rPr>
          <w:b/>
        </w:rPr>
      </w:pPr>
    </w:p>
    <w:p w:rsidR="004A5592" w:rsidRDefault="00A458B7" w14:paraId="70A38F5E" w14:textId="34B022CF" w:rsidP="009665F2" w:rsidRPr="00772E8F">
      <w:pPr>
        <w:rPr>
          <w:b/>
          <w:color w:val="FF0000"/>
        </w:rPr>
      </w:pPr>
      <w:r w:rsidRPr="0094279D">
        <w:rPr>
          <w:b/>
        </w:rPr>
        <w:t>CALL TO ORDER</w:t>
      </w:r>
      <w:r w:rsidR="00772E8F">
        <w:rPr>
          <w:b/>
        </w:rPr>
        <w:t xml:space="preserve"> </w:t>
      </w:r>
    </w:p>
    <w:p w:rsidR="00772E8F" w:rsidRDefault="00772E8F" w14:paraId="7CB33AB1" w14:textId="77777777" w:rsidP="004A5592" w:rsidRPr="0094279D">
      <w:pPr>
        <w:rPr>
          <w:b/>
        </w:rPr>
      </w:pPr>
    </w:p>
    <w:p w:rsidR="004A5592" w:rsidRDefault="004A5592" w14:paraId="4DBFF3C5" w14:textId="48FF562F" w:rsidP="004A5592" w:rsidRPr="000362BF">
      <w:pPr>
        <w:rPr>
          <w:b/>
          <w:color w:val="0070C0"/>
        </w:rPr>
      </w:pPr>
      <w:r w:rsidRPr="0094279D">
        <w:rPr>
          <w:b/>
        </w:rPr>
        <w:t xml:space="preserve">APPROVAL OF </w:t>
      </w:r>
      <w:r w:rsidR="005C25F3">
        <w:rPr>
          <w:b/>
        </w:rPr>
        <w:t xml:space="preserve">MEETING </w:t>
      </w:r>
      <w:r w:rsidRPr="0094279D">
        <w:rPr>
          <w:b/>
        </w:rPr>
        <w:t>AGENDA</w:t>
      </w:r>
    </w:p>
    <w:p w:rsidR="00772E8F" w:rsidRDefault="00772E8F" w14:paraId="54273E6C" w14:textId="77777777" w:rsidP="004A5592" w:rsidRPr="0094279D">
      <w:pPr>
        <w:rPr>
          <w:b/>
        </w:rPr>
      </w:pPr>
    </w:p>
    <w:p w:rsidR="006D4915" w:rsidRDefault="004C3D3D" w14:paraId="70FD46AC" w14:textId="07F96AD3" w:rsidP="004A5592">
      <w:pPr>
        <w:rPr>
          <w:b/>
        </w:rPr>
      </w:pPr>
      <w:r>
        <w:rPr>
          <w:b/>
        </w:rPr>
        <w:t xml:space="preserve">REVIEW AND </w:t>
      </w:r>
      <w:r w:rsidR="004A5592" w:rsidRPr="0094279D">
        <w:rPr>
          <w:b/>
        </w:rPr>
        <w:t xml:space="preserve">APPROVAL </w:t>
      </w:r>
      <w:r w:rsidR="005A77D2">
        <w:rPr>
          <w:b/>
        </w:rPr>
        <w:t xml:space="preserve">October </w:t>
      </w:r>
      <w:r w:rsidR="00CB244D">
        <w:rPr>
          <w:b/>
        </w:rPr>
        <w:t>2022</w:t>
      </w:r>
      <w:r w:rsidR="006D4915">
        <w:rPr>
          <w:b/>
        </w:rPr>
        <w:t xml:space="preserve"> </w:t>
      </w:r>
      <w:r w:rsidR="00561E35">
        <w:rPr>
          <w:b/>
        </w:rPr>
        <w:t xml:space="preserve">SAC </w:t>
      </w:r>
      <w:r w:rsidR="006D4915">
        <w:rPr>
          <w:b/>
        </w:rPr>
        <w:t>MEETING</w:t>
      </w:r>
      <w:r w:rsidR="00A93361">
        <w:rPr>
          <w:b/>
        </w:rPr>
        <w:t xml:space="preserve"> </w:t>
      </w:r>
      <w:r w:rsidR="004A5592" w:rsidRPr="0094279D">
        <w:rPr>
          <w:b/>
        </w:rPr>
        <w:t>MINUTES</w:t>
      </w:r>
      <w:r w:rsidR="006D4915">
        <w:rPr>
          <w:b/>
        </w:rPr>
        <w:t xml:space="preserve"> </w:t>
      </w:r>
    </w:p>
    <w:p w:rsidR="00F506B3" w:rsidRDefault="00F506B3" w14:paraId="7CA7001C" w14:textId="77777777" w:rsidP="007249A4">
      <w:pPr>
        <w:jc w:val="both"/>
        <w:rPr>
          <w:b/>
        </w:rPr>
      </w:pPr>
    </w:p>
    <w:p w:rsidR="007249A4" w:rsidRDefault="005928A4" w14:paraId="382B16AB" w14:textId="2B0868BE" w:rsidP="007249A4" w:rsidRPr="0094279D">
      <w:pPr>
        <w:jc w:val="both"/>
        <w:rPr>
          <w:b/>
        </w:rPr>
      </w:pPr>
      <w:r>
        <w:rPr>
          <w:b/>
        </w:rPr>
        <w:t>DISCUSSION ITEMS</w:t>
      </w:r>
    </w:p>
    <w:p w:rsidR="00561E35" w:rsidRDefault="00561E35" w14:paraId="674328E0" w14:textId="08B7BEDE" w:rsidP="00561E35">
      <w:pPr>
        <w:pStyle w:val="ListParagraph"/>
        <w:numPr>
          <w:ilvl w:val="0"/>
          <w:numId w:val="8"/>
        </w:numPr>
        <w:rPr>
          <w:b/>
        </w:rPr>
      </w:pPr>
      <w:r w:rsidRPr="00CB244D">
        <w:rPr>
          <w:b/>
        </w:rPr>
        <w:t xml:space="preserve">Parkside staffing and budget updates  </w:t>
      </w:r>
      <w:r>
        <w:rPr>
          <w:b/>
        </w:rPr>
        <w:t>(Dr. Boynton)</w:t>
      </w:r>
    </w:p>
    <w:p>
      <w:pPr>
        <w:pStyle w:val="ListParagraph"/>
        <w:numPr>
          <w:ilvl w:val="0"/>
          <w:numId w:val="8"/>
        </w:numPr>
        <w:rPr>
          <w:color w:val="0000FF"/>
        </w:rPr>
      </w:pPr>
      <w:r>
        <w:rPr>
          <w:color w:val="0000FF"/>
        </w:rPr>
        <w:t xml:space="preserve">Due to reduction in student enrollment and state/government funding codes there will be a reduction in instructional staff.  There will be another update on staffing and budget in May 2023.  Dr. B shared detailed power point on money coming in and how budgeted for the upcoming school year. </w:t>
      </w:r>
    </w:p>
    <w:p w:rsidR="001C24C2" w:rsidRDefault="001C24C2" w14:paraId="0C220DDD" w14:textId="72EA36C7" w:rsidP="00561E3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Other Parkside updates (TBD)</w:t>
      </w:r>
    </w:p>
    <w:p w:rsidR="00561E35" w:rsidRDefault="001C24C2" w14:paraId="535AF7CB" w14:textId="42E7BFE8" w:rsidP="001C24C2" w:rsidRPr="001C24C2">
      <w:pPr>
        <w:pStyle w:val="ListParagraph"/>
        <w:numPr>
          <w:ilvl w:val="0"/>
          <w:numId w:val="8"/>
        </w:numPr>
        <w:rPr>
          <w:b/>
        </w:rPr>
      </w:pPr>
      <w:r w:rsidRPr="00CB244D">
        <w:rPr>
          <w:b/>
        </w:rPr>
        <w:t>Superintendent’s Advisory Council on Instruction (SACI) meetings</w:t>
      </w:r>
      <w:r w:rsidRPr="001C24C2">
        <w:rPr>
          <w:b/>
        </w:rPr>
        <w:t xml:space="preserve"> (Adrianna Berk)</w:t>
      </w:r>
    </w:p>
    <w:p w:rsidR="00C512AF" w:rsidRDefault="001C24C2" w14:paraId="16E5E2F3" w14:textId="198F6269" w:rsidP="001C24C2" w:rsidRPr="00561E35">
      <w:pPr>
        <w:pStyle w:val="ListParagraph"/>
        <w:numPr>
          <w:ilvl w:val="1"/>
          <w:numId w:val="8"/>
        </w:numPr>
        <w:rPr>
          <w:bCs/>
          <w:sz w:val="21"/>
          <w:szCs w:val="21"/>
        </w:rPr>
      </w:pPr>
      <w:hyperlink w:history="1" r:id="rId5">
        <w:r w:rsidR="00BF3524" w:rsidRPr="00CB244D">
          <w:rPr>
            <w:bCs/>
            <w:rStyle w:val="Hyperlink"/>
          </w:rPr>
          <w:t>A</w:t>
        </w:r>
        <w:r w:rsidR="00C512AF" w:rsidRPr="00CB244D">
          <w:rPr>
            <w:bCs/>
            <w:rStyle w:val="Hyperlink"/>
          </w:rPr>
          <w:t xml:space="preserve">gendas and </w:t>
        </w:r>
        <w:r w:rsidR="007364C8" w:rsidRPr="00CB244D">
          <w:rPr>
            <w:bCs/>
            <w:rStyle w:val="Hyperlink"/>
          </w:rPr>
          <w:t>summaries</w:t>
        </w:r>
      </w:hyperlink>
      <w:r w:rsidR="007364C8" w:rsidRPr="00CB244D">
        <w:rPr>
          <w:bCs/>
        </w:rPr>
        <w:t xml:space="preserve"> </w:t>
      </w:r>
    </w:p>
    <w:p w:rsidR="001C24C2" w:rsidRDefault="001C24C2" w14:paraId="109370A0" w14:textId="76069B0D" w:rsidP="001C24C2">
      <w:pPr>
        <w:rPr>
          <w:rStyle w:val="Hyperlink"/>
        </w:rPr>
        <w:pStyle w:val="ListParagraph"/>
        <w:numPr>
          <w:ilvl w:val="1"/>
          <w:numId w:val="8"/>
        </w:numPr>
        <w:rPr>
          <w:bCs/>
          <w:rStyle w:val="Hyperlink"/>
          <w:u w:val="none"/>
          <w:color w:val="auto"/>
          <w:sz w:val="21"/>
          <w:szCs w:val="21"/>
        </w:rPr>
      </w:pPr>
      <w:r>
        <w:rPr>
          <w:bCs/>
          <w:rStyle w:val="Hyperlink"/>
          <w:u w:val="none"/>
          <w:color w:val="auto"/>
          <w:sz w:val="21"/>
          <w:szCs w:val="21"/>
        </w:rPr>
        <w:t>February 9, 2023</w:t>
      </w:r>
    </w:p>
    <w:p w:rsidR="001C24C2" w:rsidRDefault="001C24C2" w14:paraId="76774837" w14:textId="2BE409CB" w:rsidP="001C24C2">
      <w:pPr>
        <w:rPr>
          <w:rStyle w:val="Hyperlink"/>
        </w:rPr>
        <w:pStyle w:val="ListParagraph"/>
        <w:numPr>
          <w:ilvl w:val="2"/>
          <w:numId w:val="8"/>
        </w:numPr>
        <w:rPr>
          <w:bCs/>
          <w:rStyle w:val="Hyperlink"/>
          <w:u w:val="none"/>
          <w:color w:val="auto"/>
          <w:sz w:val="21"/>
          <w:szCs w:val="21"/>
        </w:rPr>
      </w:pPr>
      <w:r>
        <w:rPr>
          <w:bCs/>
          <w:rStyle w:val="Hyperlink"/>
          <w:u w:val="none"/>
          <w:color w:val="auto"/>
          <w:sz w:val="21"/>
          <w:szCs w:val="21"/>
        </w:rPr>
        <w:t xml:space="preserve">Budget and Capital Improvement Plan: </w:t>
      </w:r>
      <w:r>
        <w:rPr>
          <w:rStyle w:val="Hyperlink"/>
          <w:u w:val="none"/>
          <w:color w:val="0000FF"/>
          <w:sz w:val="21"/>
        </w:rPr>
        <w:t xml:space="preserve">additional elementary school and high school in the plan for building.  Due to enrollment decreases in all middle schools there is no plan for additional middle school being built. </w:t>
      </w:r>
    </w:p>
    <w:p w:rsidR="001C24C2" w:rsidRDefault="001C24C2" w14:paraId="04E1F5DE" w14:textId="27AA4638" w:rsidP="001C24C2">
      <w:pPr>
        <w:rPr>
          <w:rStyle w:val="Hyperlink"/>
        </w:rPr>
        <w:pStyle w:val="ListParagraph"/>
        <w:numPr>
          <w:ilvl w:val="1"/>
          <w:numId w:val="8"/>
        </w:numPr>
        <w:rPr>
          <w:bCs/>
          <w:rStyle w:val="Hyperlink"/>
          <w:u w:val="none"/>
          <w:color w:val="auto"/>
          <w:sz w:val="21"/>
          <w:szCs w:val="21"/>
        </w:rPr>
      </w:pPr>
      <w:r>
        <w:rPr>
          <w:bCs/>
          <w:rStyle w:val="Hyperlink"/>
          <w:u w:val="none"/>
          <w:color w:val="auto"/>
          <w:sz w:val="21"/>
          <w:szCs w:val="21"/>
        </w:rPr>
        <w:t>March 9, 2023</w:t>
      </w:r>
    </w:p>
    <w:p w:rsidR="001C24C2" w:rsidRDefault="001C24C2" w14:paraId="706E79EF" w14:textId="16224327" w:rsidP="001C24C2" w:rsidRPr="001C24C2">
      <w:pPr>
        <w:rPr>
          <w:rStyle w:val="Hyperlink"/>
        </w:rPr>
        <w:pStyle w:val="ListParagraph"/>
        <w:numPr>
          <w:ilvl w:val="2"/>
          <w:numId w:val="8"/>
        </w:numPr>
        <w:rPr>
          <w:bCs/>
          <w:rStyle w:val="Hyperlink"/>
          <w:u w:val="none"/>
          <w:color w:val="auto"/>
          <w:sz w:val="21"/>
          <w:szCs w:val="21"/>
        </w:rPr>
      </w:pPr>
      <w:r>
        <w:rPr>
          <w:bCs/>
          <w:rStyle w:val="Hyperlink"/>
          <w:u w:val="none"/>
          <w:color w:val="auto"/>
          <w:sz w:val="21"/>
          <w:szCs w:val="21"/>
        </w:rPr>
        <w:t>Need an alternate to attend at the Kelly Leadership Center</w:t>
      </w:r>
      <w:r>
        <w:rPr>
          <w:rStyle w:val="Hyperlink"/>
          <w:u w:val="none"/>
          <w:color w:val="0000FF"/>
          <w:sz w:val="21"/>
        </w:rPr>
        <w:t xml:space="preserve">:  </w:t>
      </w:r>
    </w:p>
    <w:p w:rsidR="001C24C2" w:rsidRDefault="001C24C2" w14:paraId="0BA79A1E" w14:textId="09CC9689" w:rsidP="001C24C2" w:rsidRPr="001C24C2">
      <w:pPr>
        <w:rPr>
          <w:rStyle w:val="Hyperlink"/>
        </w:rPr>
        <w:pStyle w:val="ListParagraph"/>
        <w:numPr>
          <w:ilvl w:val="0"/>
          <w:numId w:val="8"/>
        </w:numPr>
        <w:rPr>
          <w:rStyle w:val="Hyperlink"/>
          <w:b/>
          <w:u w:val="none"/>
          <w:color w:val="auto"/>
        </w:rPr>
      </w:pPr>
      <w:r>
        <w:rPr>
          <w:b/>
        </w:rPr>
        <w:t xml:space="preserve">PTO Updates (Mrs. Park) </w:t>
      </w:r>
    </w:p>
    <w:p>
      <w:pPr>
        <w:pStyle w:val="ListParagraph"/>
        <w:numPr>
          <w:ilvl w:val="0"/>
          <w:numId w:val="8"/>
        </w:numPr>
        <w:rPr>
          <w:color w:val="0000FF"/>
        </w:rPr>
      </w:pPr>
      <w:r>
        <w:rPr>
          <w:b/>
          <w:color w:val="0000FF"/>
        </w:rPr>
        <w:t xml:space="preserve">Panther grams a success; game night was successful for robotics and Parkside players; bus appreciation;  Fun Run in March; 6 &amp; 7th dance and 8th grade dance.  Open positions for next year, in need of parents to support and lead. </w:t>
      </w:r>
    </w:p>
    <w:p w:rsidR="008A4976" w:rsidRDefault="00A93361" w14:paraId="42572310" w14:textId="77777777" w:rsidP="00C512AF" w:rsidRPr="00C512AF">
      <w:pPr>
        <w:jc w:val="both"/>
        <w:rPr>
          <w:b/>
        </w:rPr>
      </w:pPr>
      <w:r w:rsidRPr="00C512AF">
        <w:rPr>
          <w:b/>
        </w:rPr>
        <w:t xml:space="preserve">OTHER </w:t>
      </w:r>
      <w:r w:rsidR="00FD2803" w:rsidRPr="00C512AF">
        <w:rPr>
          <w:b/>
        </w:rPr>
        <w:t>ANNOUNCEMENTS/QUESTIONS</w:t>
      </w:r>
      <w:r w:rsidR="00BD3DD0" w:rsidRPr="00C512AF">
        <w:rPr>
          <w:b/>
        </w:rPr>
        <w:t>/UPDATES</w:t>
      </w:r>
    </w:p>
    <w:p w:rsidR="00ED15D1" w:rsidRDefault="00ED15D1" w14:paraId="40F70826" w14:textId="06D35C81" w:rsidP="00ED15D1">
      <w:pPr>
        <w:pStyle w:val="ListParagraph"/>
        <w:numPr>
          <w:ilvl w:val="0"/>
          <w:numId w:val="23"/>
        </w:numPr>
        <w:rPr>
          <w:b/>
        </w:rPr>
      </w:pPr>
      <w:r w:rsidRPr="00CB244D">
        <w:rPr>
          <w:b/>
        </w:rPr>
        <w:t>Other discussion items and questions</w:t>
      </w:r>
    </w:p>
    <w:p>
      <w:pPr>
        <w:pStyle w:val="ListParagraph"/>
        <w:numPr>
          <w:ilvl w:val="0"/>
          <w:numId w:val="23"/>
        </w:numPr>
        <w:rPr>
          <w:color w:val="0000FF"/>
        </w:rPr>
      </w:pPr>
      <w:r>
        <w:rPr>
          <w:b/>
          <w:color w:val="0000FF"/>
        </w:rPr>
        <w:t>Heavily pushing attendance; letters sent home to families to remind parents about coming to school; 18 absences excused or unexcused signal as chronic absences</w:t>
      </w:r>
    </w:p>
    <w:p>
      <w:pPr>
        <w:pStyle w:val="ListParagraph"/>
        <w:numPr>
          <w:ilvl w:val="0"/>
          <w:numId w:val="23"/>
        </w:numPr>
        <w:rPr>
          <w:color w:val="0000FF"/>
        </w:rPr>
      </w:pPr>
      <w:r>
        <w:rPr>
          <w:b/>
          <w:color w:val="0000FF"/>
        </w:rPr>
        <w:t xml:space="preserve">New dismissal began week of 2/20-going fairly well and will continue to support dismissal on time and transportation. </w:t>
      </w:r>
    </w:p>
    <w:p w:rsidR="000070DB" w:rsidRDefault="000070DB" w14:paraId="75906D38" w14:textId="000559E3" w:rsidP="00ED15D1" w:rsidRPr="00CB244D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Other upcoming dates</w:t>
      </w:r>
    </w:p>
    <w:p w:rsidR="00570793" w:rsidRDefault="005A77D2" w14:paraId="44B799DF" w14:textId="6BA2FAE2" w:rsidP="00852026" w:rsidRPr="00852026">
      <w:pPr>
        <w:rPr>
          <w:b/>
        </w:rPr>
      </w:pPr>
      <w:r>
        <w:rPr>
          <w:b/>
        </w:rPr>
        <w:t>UPCOMING</w:t>
      </w:r>
      <w:r w:rsidR="00655B7D" w:rsidRPr="00852026">
        <w:rPr>
          <w:b/>
        </w:rPr>
        <w:t xml:space="preserve"> </w:t>
      </w:r>
      <w:r w:rsidR="000070DB">
        <w:rPr>
          <w:b/>
        </w:rPr>
        <w:t xml:space="preserve">SAC/PTO MEETING </w:t>
      </w:r>
      <w:r w:rsidR="00655B7D" w:rsidRPr="00852026">
        <w:rPr>
          <w:b/>
        </w:rPr>
        <w:t>DATES</w:t>
      </w:r>
    </w:p>
    <w:p w:rsidR="000070DB" w:rsidRDefault="000070DB" w14:paraId="76AD4FC5" w14:textId="17A573B0" w:rsidP="00F6654B">
      <w:pPr>
        <w:pStyle w:val="ListParagraph"/>
        <w:numPr>
          <w:ilvl w:val="0"/>
          <w:numId w:val="8"/>
        </w:numPr>
        <w:rPr>
          <w:b/>
        </w:rPr>
      </w:pPr>
      <w:bookmarkStart w:id="0" w:name="_GoBack"/>
      <w:bookmarkEnd w:id="0"/>
      <w:r>
        <w:rPr>
          <w:b/>
        </w:rPr>
        <w:t>Wednesday, March 29</w:t>
      </w:r>
      <w:r w:rsidRPr="000070DB">
        <w:rPr>
          <w:b/>
          <w:vertAlign w:val="superscript"/>
        </w:rPr>
        <w:t>th</w:t>
      </w:r>
      <w:r>
        <w:rPr>
          <w:b/>
        </w:rPr>
        <w:t xml:space="preserve"> at 5:30 pm</w:t>
      </w:r>
    </w:p>
    <w:p w:rsidR="000070DB" w:rsidRDefault="000070DB" w14:paraId="4153E248" w14:textId="508C34CD" w:rsidP="00F6654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Wednesday, April 26</w:t>
      </w:r>
      <w:r w:rsidRPr="000070DB">
        <w:rPr>
          <w:b/>
          <w:vertAlign w:val="superscript"/>
        </w:rPr>
        <w:t>th</w:t>
      </w:r>
      <w:r>
        <w:rPr>
          <w:b/>
        </w:rPr>
        <w:t xml:space="preserve"> at 5:30 pm</w:t>
      </w:r>
    </w:p>
    <w:p w:rsidR="000070DB" w:rsidRDefault="000070DB" w14:paraId="70FFDC55" w14:textId="566774D1" w:rsidP="00F6654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Wednesday, May 24</w:t>
      </w:r>
      <w:r w:rsidRPr="000070DB">
        <w:rPr>
          <w:b/>
          <w:vertAlign w:val="superscript"/>
        </w:rPr>
        <w:t>th</w:t>
      </w:r>
      <w:r>
        <w:rPr>
          <w:b/>
        </w:rPr>
        <w:t xml:space="preserve"> at 5:30 pm</w:t>
      </w:r>
    </w:p>
    <w:p w:rsidR="00B6753B" w:rsidRDefault="004A5592" w14:paraId="320CC75E" w14:textId="0C32DA10" w:rsidP="009665F2">
      <w:pPr>
        <w:jc w:val="both"/>
        <w:rPr>
          <w:b/>
        </w:rPr>
      </w:pPr>
      <w:r w:rsidRPr="0094279D">
        <w:rPr>
          <w:b/>
        </w:rPr>
        <w:t>ADJOURNMENT</w:t>
      </w:r>
      <w:r w:rsidR="00772E8F">
        <w:rPr>
          <w:b/>
        </w:rPr>
        <w:t xml:space="preserve"> </w:t>
      </w:r>
    </w:p>
    <w:p w:rsidR="00222675" w:rsidRDefault="00222675" w14:paraId="15E443A6" w14:textId="77777777" w:rsidP="009665F2" w:rsidRPr="00772E8F">
      <w:pPr>
        <w:jc w:val="both"/>
        <w:rPr>
          <w:b/>
          <w:color w:val="FF0000"/>
        </w:rPr>
      </w:pPr>
    </w:p>
    <w:p w:rsidR="004A5592" w:rsidRDefault="005E0CF1" w14:paraId="642CAFDE" w14:textId="0F405515" w:rsidP="00222675" w:rsidRPr="0094279D">
      <w:pPr>
        <w:jc w:val="center"/>
        <w:rPr>
          <w:b/>
        </w:rPr>
      </w:pPr>
      <w:r w:rsidRPr="0094279D">
        <w:rPr>
          <w:b/>
        </w:rPr>
        <w:t>One School, One Purpose:</w:t>
      </w:r>
      <w:r w:rsidR="00A458B7" w:rsidRPr="0094279D">
        <w:rPr>
          <w:b/>
        </w:rPr>
        <w:t xml:space="preserve"> Together We Can!</w:t>
      </w:r>
    </w:p>
    <w:sectPr w:rsidR="004A5592" w:rsidRPr="0094279D" w:rsidSect="00C152AB">
      <w:docGrid w:linePitch="360"/>
      <w:pgSz w:w="12240" w:h="15840"/>
      <w:pgMar w:left="1440" w:right="1440" w:top="1440" w:bottom="72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2453C71"/>
    <w:tmpl w:val="D1043752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"/>
      <w:start w:val="1"/>
      <w:rPr>
        <w:rFonts w:ascii="Symbol" w:hAnsi="Symbol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"/>
      <w:start w:val="1"/>
      <w:rPr>
        <w:rFonts w:ascii="Symbol" w:hAnsi="Symbol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"/>
      <w:start w:val="1"/>
      <w:rPr>
        <w:rFonts w:ascii="Symbol" w:hAnsi="Symbol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"/>
      <w:start w:val="1"/>
      <w:rPr>
        <w:rFonts w:ascii="Symbol" w:hAnsi="Symbol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"/>
      <w:start w:val="1"/>
      <w:rPr>
        <w:rFonts w:ascii="Symbol" w:hAnsi="Symbol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"/>
      <w:start w:val="1"/>
      <w:rPr>
        <w:rFonts w:ascii="Symbol" w:hAnsi="Symbol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"/>
      <w:start w:val="1"/>
      <w:rPr>
        <w:rFonts w:ascii="Symbol" w:hAnsi="Symbol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"/>
      <w:start w:val="1"/>
      <w:rPr>
        <w:rFonts w:ascii="Symbol" w:hAnsi="Symbol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">
    <w:multiLevelType w:val="hybridMultilevel"/>
    <w:nsid w:val="097502FB"/>
    <w:tmpl w:val="089A7A48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2">
    <w:multiLevelType w:val="hybridMultilevel"/>
    <w:nsid w:val="10146F6B"/>
    <w:tmpl w:val="4660517E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108D1B74"/>
    <w:tmpl w:val="51906108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115D4943"/>
    <w:tmpl w:val="8F205EFE"/>
    <w:lvl w:ilvl="0" w:tplc="0409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800"/>
        <w:ind w:hanging="360"/>
      </w:pPr>
      <w:lvlJc w:val="left"/>
    </w:lvl>
    <w:lvl w:ilvl="2" w:tplc="04090005">
      <w:numFmt w:val="bullet"/>
      <w:lvlText w:val=""/>
      <w:start w:val="1"/>
      <w:rPr>
        <w:rFonts w:ascii="Wingdings" w:hAnsi="Wingdings" w:hint="default"/>
      </w:rPr>
      <w:pPr>
        <w:ind w:left="252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324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96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68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40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612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840"/>
        <w:ind w:hanging="360"/>
      </w:pPr>
      <w:lvlJc w:val="left"/>
    </w:lvl>
  </w:abstractNum>
  <w:abstractNum w:abstractNumId="5">
    <w:multiLevelType w:val="hybridMultilevel"/>
    <w:nsid w:val="120B67B3"/>
    <w:tmpl w:val="F842A402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6">
    <w:multiLevelType w:val="hybridMultilevel"/>
    <w:nsid w:val="20B87620"/>
    <w:tmpl w:val="5A8ACD48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plc="04090001">
      <w:numFmt w:val="bullet"/>
      <w:lvlText w:val=""/>
      <w:start w:val="1"/>
      <w:rPr>
        <w:rFonts w:ascii="Symbol" w:hAnsi="Symbol" w:hint="default"/>
      </w:rPr>
      <w:pPr>
        <w:ind w:left="297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7">
    <w:multiLevelType w:val="hybridMultilevel"/>
    <w:nsid w:val="254D421C"/>
    <w:tmpl w:val="C53C1ED2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8">
    <w:multiLevelType w:val="hybridMultilevel"/>
    <w:nsid w:val="27191CC1"/>
    <w:tmpl w:val="BF3CEEAA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9">
    <w:multiLevelType w:val="hybridMultilevel"/>
    <w:nsid w:val="2F661F2D"/>
    <w:tmpl w:val="7BE6ADB8"/>
    <w:lvl w:ilvl="0" w:tplc="04090001">
      <w:numFmt w:val="bullet"/>
      <w:lvlText w:val=""/>
      <w:start w:val="1"/>
      <w:rPr>
        <w:rFonts w:ascii="Symbol" w:hAnsi="Symbol" w:hint="default"/>
      </w:rPr>
      <w:pPr>
        <w:ind w:left="360"/>
        <w:ind w:hanging="360"/>
      </w:pPr>
      <w:lvlJc w:val="left"/>
    </w:lvl>
    <w:lvl w:ilvl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2" w:tplc="04090005">
      <w:numFmt w:val="bullet"/>
      <w:lvlText w:val=""/>
      <w:start w:val="1"/>
      <w:rPr>
        <w:rFonts w:ascii="Wingdings" w:hAnsi="Wingdings" w:hint="default"/>
      </w:rPr>
      <w:pPr>
        <w:ind w:left="180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</w:abstractNum>
  <w:abstractNum w:abstractNumId="10">
    <w:multiLevelType w:val="hybridMultilevel"/>
    <w:nsid w:val="33190984"/>
    <w:tmpl w:val="C43CD382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1">
    <w:multiLevelType w:val="hybridMultilevel"/>
    <w:nsid w:val="3F8C2545"/>
    <w:tmpl w:val="DCE282A8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2">
    <w:multiLevelType w:val="hybridMultilevel"/>
    <w:nsid w:val="3F985FB0"/>
    <w:tmpl w:val="5F4417AE"/>
    <w:lvl w:ilvl="0" w:tplc="04090001">
      <w:numFmt w:val="bullet"/>
      <w:lvlText w:val=""/>
      <w:start w:val="1"/>
      <w:rPr>
        <w:rFonts w:ascii="Symbol" w:hAnsi="Symbol" w:hint="default"/>
      </w:rPr>
      <w:pPr>
        <w:ind w:left="144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216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88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360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432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504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76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648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7200"/>
        <w:ind w:hanging="360"/>
      </w:pPr>
      <w:lvlJc w:val="left"/>
    </w:lvl>
  </w:abstractNum>
  <w:abstractNum w:abstractNumId="13">
    <w:multiLevelType w:val="hybridMultilevel"/>
    <w:nsid w:val="42CC5944"/>
    <w:tmpl w:val="C3AE90E6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4">
    <w:multiLevelType w:val="hybridMultilevel"/>
    <w:nsid w:val="440B0A88"/>
    <w:tmpl w:val="F9720E62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5">
    <w:multiLevelType w:val="hybridMultilevel"/>
    <w:nsid w:val="49126EC3"/>
    <w:tmpl w:val="F00C8B60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6">
    <w:multiLevelType w:val="hybridMultilevel"/>
    <w:nsid w:val="52CE7343"/>
    <w:tmpl w:val="64FCB444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7">
    <w:multiLevelType w:val="hybridMultilevel"/>
    <w:nsid w:val="556F3E1D"/>
    <w:tmpl w:val="566CE02E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8">
    <w:multiLevelType w:val="hybridMultilevel"/>
    <w:nsid w:val="55F60CEB"/>
    <w:tmpl w:val="69927CDA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9">
    <w:multiLevelType w:val="hybridMultilevel"/>
    <w:nsid w:val="56791E22"/>
    <w:tmpl w:val="57CA76D4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20">
    <w:multiLevelType w:val="hybridMultilevel"/>
    <w:nsid w:val="5D456EBF"/>
    <w:tmpl w:val="A41AF250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"/>
      <w:start w:val="1"/>
      <w:rPr>
        <w:rFonts w:ascii="Symbol" w:hAnsi="Symbol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"/>
      <w:start w:val="1"/>
      <w:rPr>
        <w:rFonts w:ascii="Symbol" w:hAnsi="Symbol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"/>
      <w:start w:val="1"/>
      <w:rPr>
        <w:rFonts w:ascii="Symbol" w:hAnsi="Symbol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"/>
      <w:start w:val="1"/>
      <w:rPr>
        <w:rFonts w:ascii="Symbol" w:hAnsi="Symbol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"/>
      <w:start w:val="1"/>
      <w:rPr>
        <w:rFonts w:ascii="Symbol" w:hAnsi="Symbol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"/>
      <w:start w:val="1"/>
      <w:rPr>
        <w:rFonts w:ascii="Symbol" w:hAnsi="Symbol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"/>
      <w:start w:val="1"/>
      <w:rPr>
        <w:rFonts w:ascii="Symbol" w:hAnsi="Symbol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"/>
      <w:start w:val="1"/>
      <w:rPr>
        <w:rFonts w:ascii="Symbol" w:hAnsi="Symbol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21">
    <w:multiLevelType w:val="hybridMultilevel"/>
    <w:nsid w:val="5EED761C"/>
    <w:tmpl w:val="ADA89DFE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22">
    <w:multiLevelType w:val="hybridMultilevel"/>
    <w:nsid w:val="75481A4B"/>
    <w:tmpl w:val="C4DCB6DA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3">
    <w:multiLevelType w:val="hybridMultilevel"/>
    <w:nsid w:val="7D771E2E"/>
    <w:tmpl w:val="ED989BE6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24">
    <w:multiLevelType w:val="hybridMultilevel"/>
    <w:nsid w:val="7EC06C5F"/>
    <w:tmpl w:val="76EC95A4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"/>
      <w:start w:val="1"/>
      <w:rPr>
        <w:rFonts w:ascii="Symbol" w:hAnsi="Symbol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"/>
      <w:start w:val="1"/>
      <w:rPr>
        <w:rFonts w:ascii="Symbol" w:hAnsi="Symbol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"/>
      <w:start w:val="1"/>
      <w:rPr>
        <w:rFonts w:ascii="Symbol" w:hAnsi="Symbol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"/>
      <w:start w:val="1"/>
      <w:rPr>
        <w:rFonts w:ascii="Symbol" w:hAnsi="Symbol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"/>
      <w:start w:val="1"/>
      <w:rPr>
        <w:rFonts w:ascii="Symbol" w:hAnsi="Symbol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"/>
      <w:start w:val="1"/>
      <w:rPr>
        <w:rFonts w:ascii="Symbol" w:hAnsi="Symbol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"/>
      <w:start w:val="1"/>
      <w:rPr>
        <w:rFonts w:ascii="Symbol" w:hAnsi="Symbol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"/>
      <w:start w:val="1"/>
      <w:rPr>
        <w:rFonts w:ascii="Symbol" w:hAnsi="Symbol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25">
    <w:multiLevelType w:val="hybridMultilevel"/>
    <w:nsid w:val="7FDA34CD"/>
    <w:tmpl w:val="BEBCAB12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3"/>
  </w:num>
  <w:num w:numId="5">
    <w:abstractNumId w:val="17"/>
  </w:num>
  <w:num w:numId="6">
    <w:abstractNumId w:val="9"/>
  </w:num>
  <w:num w:numId="7">
    <w:abstractNumId w:val="14"/>
  </w:num>
  <w:num w:numId="8">
    <w:abstractNumId w:val="6"/>
  </w:num>
  <w:num w:numId="9">
    <w:abstractNumId w:val="20"/>
  </w:num>
  <w:num w:numId="10">
    <w:abstractNumId w:val="18"/>
  </w:num>
  <w:num w:numId="11">
    <w:abstractNumId w:val="0"/>
  </w:num>
  <w:num w:numId="12">
    <w:abstractNumId w:val="24"/>
  </w:num>
  <w:num w:numId="13">
    <w:abstractNumId w:val="5"/>
  </w:num>
  <w:num w:numId="14">
    <w:abstractNumId w:val="13"/>
  </w:num>
  <w:num w:numId="15">
    <w:abstractNumId w:val="4"/>
  </w:num>
  <w:num w:numId="16">
    <w:abstractNumId w:val="7"/>
  </w:num>
  <w:num w:numId="17">
    <w:abstractNumId w:val="11"/>
  </w:num>
  <w:num w:numId="18">
    <w:abstractNumId w:val="22"/>
  </w:num>
  <w:num w:numId="19">
    <w:abstractNumId w:val="15"/>
  </w:num>
  <w:num w:numId="20">
    <w:abstractNumId w:val="2"/>
  </w:num>
  <w:num w:numId="21">
    <w:abstractNumId w:val="1"/>
  </w:num>
  <w:num w:numId="22">
    <w:abstractNumId w:val="8"/>
  </w:num>
  <w:num w:numId="23">
    <w:abstractNumId w:val="25"/>
  </w:num>
  <w:num w:numId="24">
    <w:abstractNumId w:val="16"/>
  </w:num>
  <w:num w:numId="25">
    <w:abstractNumId w:val="21"/>
  </w:num>
  <w:num w:numId="26">
    <w:abstractNumId w:val="19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21A5"/>
  <w15:docId w15:val="{A6B8BDC8-66B4-FD4C-8AF7-BC07E8BC7E7F}"/>
  <w:rsids>
    <w:rsidRoot val="004A5592"/>
    <w:rsid val="00005076"/>
    <w:rsid val="000063AA"/>
    <w:rsid val="000070DB"/>
    <w:rsid val="000217CE"/>
    <w:rsid val="00027C03"/>
    <w:rsid val="000362BF"/>
    <w:rsid val="00067D63"/>
    <w:rsid val="000A301E"/>
    <w:rsid val="000C63BE"/>
    <w:rsid val="000E18C8"/>
    <w:rsid val="00163534"/>
    <w:rsid val="001703C2"/>
    <w:rsid val="001953BB"/>
    <w:rsid val="001C24C2"/>
    <w:rsid val="001E52F5"/>
    <w:rsid val="002108F2"/>
    <w:rsid val="0021716B"/>
    <w:rsid val="00222675"/>
    <w:rsid val="00270F39"/>
    <w:rsid val="002723B0"/>
    <w:rsid val="002733E5"/>
    <w:rsid val="00282DDD"/>
    <w:rsid val="002939C9"/>
    <w:rsid val="002D6880"/>
    <w:rsid val="002F5909"/>
    <w:rsid val="002F6959"/>
    <w:rsid val="003371AC"/>
    <w:rsid val="003671BE"/>
    <w:rsid val="00367CFF"/>
    <w:rsid val="003E13DD"/>
    <w:rsid val="004169E9"/>
    <w:rsid val="0042015D"/>
    <w:rsid val="00440468"/>
    <w:rsid val="00466E77"/>
    <w:rsid val="0047644D"/>
    <w:rsid val="004831EA"/>
    <w:rsid val="00491CB4"/>
    <w:rsid val="004A5592"/>
    <w:rsid val="004A5BCB"/>
    <w:rsid val="004C00BF"/>
    <w:rsid val="004C3D3D"/>
    <w:rsid val="004D0079"/>
    <w:rsid val="004E20E0"/>
    <w:rsid val="004F5F16"/>
    <w:rsid val="00561E35"/>
    <w:rsid val="00570793"/>
    <w:rsid val="00570EA6"/>
    <w:rsid val="005928A4"/>
    <w:rsid val="005A77D2"/>
    <w:rsid val="005B0269"/>
    <w:rsid val="005C25F3"/>
    <w:rsid val="005E0CF1"/>
    <w:rsid val="006038FB"/>
    <w:rsid val="00624B84"/>
    <w:rsid val="00633C55"/>
    <w:rsid val="00654659"/>
    <w:rsid val="00655B7D"/>
    <w:rsid val="006649CD"/>
    <w:rsid val="006952F3"/>
    <w:rsid val="006C0E63"/>
    <w:rsid val="006D4915"/>
    <w:rsid val="006D67E5"/>
    <w:rsid val="007249A4"/>
    <w:rsid val="007364C8"/>
    <w:rsid val="00772E8F"/>
    <w:rsid val="0082496E"/>
    <w:rsid val="00852026"/>
    <w:rsid val="008A4976"/>
    <w:rsid val="00906BDA"/>
    <w:rsid val="00914EB8"/>
    <w:rsid val="009244CA"/>
    <w:rsid val="0094279D"/>
    <w:rsid val="0095090D"/>
    <w:rsid val="009665F2"/>
    <w:rsid val="00993F5C"/>
    <w:rsid val="00997456"/>
    <w:rsid val="009A32F4"/>
    <w:rsid val="00A458B7"/>
    <w:rsid val="00A93361"/>
    <w:rsid val="00A9752F"/>
    <w:rsid val="00AB6A89"/>
    <w:rsid val="00AE3CD5"/>
    <w:rsid val="00B06B50"/>
    <w:rsid val="00B550A0"/>
    <w:rsid val="00B6753B"/>
    <w:rsid val="00B711A5"/>
    <w:rsid val="00BC382F"/>
    <w:rsid val="00BD3DD0"/>
    <w:rsid val="00BE5AE0"/>
    <w:rsid val="00BF3524"/>
    <w:rsid val="00C05EC9"/>
    <w:rsid val="00C152AB"/>
    <w:rsid val="00C202C7"/>
    <w:rsid val="00C20DAE"/>
    <w:rsid val="00C32183"/>
    <w:rsid val="00C35F3B"/>
    <w:rsid val="00C409E6"/>
    <w:rsid val="00C44334"/>
    <w:rsid val="00C512AF"/>
    <w:rsid val="00C741B5"/>
    <w:rsid val="00C94E63"/>
    <w:rsid val="00CB244D"/>
    <w:rsid val="00CB63D5"/>
    <w:rsid val="00CF7735"/>
    <w:rsid val="00D30850"/>
    <w:rsid val="00D43904"/>
    <w:rsid val="00D823F6"/>
    <w:rsid val="00DA71DB"/>
    <w:rsid val="00DD03D5"/>
    <w:rsid val="00E150AF"/>
    <w:rsid val="00E521B4"/>
    <w:rsid val="00E83834"/>
    <w:rsid val="00E90FC1"/>
    <w:rsid val="00EB2AB4"/>
    <w:rsid val="00ED15D1"/>
    <w:rsid val="00EE3944"/>
    <w:rsid val="00EF3EEF"/>
    <w:rsid val="00F117DF"/>
    <w:rsid val="00F37299"/>
    <w:rsid val="00F506B3"/>
    <w:rsid val="00F61DE0"/>
    <w:rsid val="00F6654B"/>
    <w:rsid val="00FD2803"/>
    <w:rsid val="00FD6775"/>
    <w:rsid val="00FF4EE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909"/>
    <w:pPr>
      <w:spacing w:after="0" w:line="240" w:lineRule="auto"/>
    </w:pPr>
    <w:rPr>
      <w:lang w:eastAsia="zh-CN"/>
      <w:rFonts w:ascii="Times New Roman" w:cs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4A5592"/>
    <w:pPr>
      <w:ind w:left="720"/>
      <w:contextualSpacing/>
      <w:spacing w:after="200" w:line="276" w:lineRule="auto"/>
    </w:pPr>
    <w:rPr>
      <w:lang w:eastAsia="en-US"/>
      <w:rFonts w:ascii="Calibr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09E6"/>
    <w:rPr>
      <w:u w:val="single"/>
      <w:color w:val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C409E6"/>
    <w:rPr>
      <w:color w:val="605E5C"/>
      <w:shd w:fill="E1DFDD" w:color="auto" w:val="clear"/>
    </w:rPr>
  </w:style>
  <w:style w:type="character" w:styleId="FollowedHyperlink">
    <w:name w:val="FollowedHyperlink"/>
    <w:basedOn w:val="DefaultParagraphFont"/>
    <w:uiPriority w:val="99"/>
    <w:semiHidden/>
    <w:unhideWhenUsed/>
    <w:rsid w:val="004C00BF"/>
    <w:rPr>
      <w:u w:val="single"/>
      <w:color w:val="800080"/>
    </w:rPr>
  </w:style>
  <w:style w:type="paragraph" w:styleId="NormalWeb">
    <w:name w:val="Normal (Web)"/>
    <w:basedOn w:val="Normal"/>
    <w:uiPriority w:val="99"/>
    <w:semiHidden/>
    <w:unhideWhenUsed/>
    <w:rsid w:val="00BE5AE0"/>
  </w:style>
  <w:style w:type="character" w:styleId="Emphasis">
    <w:name w:val="Emphasis"/>
    <w:qFormat/>
    <w:basedOn w:val="DefaultParagraphFont"/>
    <w:uiPriority w:val="20"/>
    <w:rsid w:val="00FD6775"/>
    <w:rPr>
      <w:iCs/>
      <w:i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wcs.edu/about_us/advisory_committees/superintendent_s_advisory_council_on_instru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Microsoft Office User</cp:lastModifiedBy>
  <cp:revision>3</cp:revision>
  <dcterms:created xsi:type="dcterms:W3CDTF">2023-02-22T02:27:00Z</dcterms:created>
  <dcterms:modified xsi:type="dcterms:W3CDTF">2023-02-22T02:34:00Z</dcterms:modified>
</cp:coreProperties>
</file>